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46" w:rsidRDefault="00AA0646" w:rsidP="00AA0646">
      <w:pPr>
        <w:ind w:left="360"/>
        <w:jc w:val="center"/>
        <w:rPr>
          <w:b/>
          <w:sz w:val="36"/>
          <w:szCs w:val="36"/>
        </w:rPr>
      </w:pPr>
    </w:p>
    <w:p w:rsidR="00AA0646" w:rsidRDefault="00AA0646" w:rsidP="00AA0646">
      <w:pPr>
        <w:ind w:left="360"/>
        <w:jc w:val="center"/>
        <w:rPr>
          <w:b/>
          <w:sz w:val="36"/>
          <w:szCs w:val="36"/>
        </w:rPr>
      </w:pPr>
    </w:p>
    <w:p w:rsidR="00AA0646" w:rsidRDefault="00AD5AF1" w:rsidP="00AD5AF1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Материально техническое обеспечение кабинета технологии</w:t>
      </w:r>
      <w:r w:rsidR="00AA0646">
        <w:rPr>
          <w:b/>
          <w:sz w:val="36"/>
          <w:szCs w:val="36"/>
        </w:rPr>
        <w:t>.</w:t>
      </w:r>
    </w:p>
    <w:p w:rsidR="00AA0646" w:rsidRPr="0036589E" w:rsidRDefault="00AA0646" w:rsidP="00AA0646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84"/>
        <w:gridCol w:w="4256"/>
        <w:gridCol w:w="1383"/>
      </w:tblGrid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 xml:space="preserve">№ </w:t>
            </w:r>
            <w:proofErr w:type="spellStart"/>
            <w:proofErr w:type="gramStart"/>
            <w:r w:rsidRPr="0036589E">
              <w:t>п</w:t>
            </w:r>
            <w:proofErr w:type="spellEnd"/>
            <w:proofErr w:type="gramEnd"/>
            <w:r w:rsidRPr="0036589E">
              <w:rPr>
                <w:lang w:val="en-US"/>
              </w:rPr>
              <w:t>/</w:t>
            </w:r>
            <w:proofErr w:type="spellStart"/>
            <w:r w:rsidRPr="0036589E">
              <w:t>п</w:t>
            </w:r>
            <w:proofErr w:type="spellEnd"/>
          </w:p>
        </w:tc>
        <w:tc>
          <w:tcPr>
            <w:tcW w:w="3284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Наименование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Инвентаризационный</w:t>
            </w:r>
          </w:p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 xml:space="preserve"> номер</w:t>
            </w:r>
          </w:p>
        </w:tc>
        <w:tc>
          <w:tcPr>
            <w:tcW w:w="1383" w:type="dxa"/>
          </w:tcPr>
          <w:p w:rsidR="00AA0646" w:rsidRPr="0036589E" w:rsidRDefault="00AA0646" w:rsidP="00624CD8">
            <w:r w:rsidRPr="0036589E">
              <w:t xml:space="preserve">Кол - </w:t>
            </w:r>
            <w:proofErr w:type="gramStart"/>
            <w:r w:rsidRPr="0036589E">
              <w:t>во</w:t>
            </w:r>
            <w:proofErr w:type="gramEnd"/>
          </w:p>
          <w:p w:rsidR="00AA0646" w:rsidRPr="0036589E" w:rsidRDefault="00AA0646" w:rsidP="00624CD8">
            <w:pPr>
              <w:spacing w:line="360" w:lineRule="auto"/>
              <w:jc w:val="center"/>
            </w:pP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Учительский стол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Учительский стул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Парты одно</w:t>
            </w:r>
            <w:r w:rsidRPr="0036589E">
              <w:t>местные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 w:rsidRPr="0036589E">
              <w:t>6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Стулья ученические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 w:rsidRPr="0036589E">
              <w:t>6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5.</w:t>
            </w:r>
          </w:p>
        </w:tc>
        <w:tc>
          <w:tcPr>
            <w:tcW w:w="3284" w:type="dxa"/>
          </w:tcPr>
          <w:p w:rsidR="00AA0646" w:rsidRPr="00023733" w:rsidRDefault="00AA0646" w:rsidP="00624CD8">
            <w:pPr>
              <w:pStyle w:val="8"/>
              <w:rPr>
                <w:sz w:val="24"/>
              </w:rPr>
            </w:pPr>
            <w:r w:rsidRPr="00023733">
              <w:rPr>
                <w:sz w:val="24"/>
              </w:rPr>
              <w:t>Шкафы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  <w:r>
              <w:t>1380062, 31380161</w:t>
            </w:r>
          </w:p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>
              <w:t>2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6.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Доска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  <w:r>
              <w:t>60101060062-69</w:t>
            </w:r>
          </w:p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7.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Шторы (тюль)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8.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Таблицы «Технология обработки ткани»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  <w:p w:rsidR="00AA0646" w:rsidRPr="0036589E" w:rsidRDefault="00AA0646" w:rsidP="00624CD8">
            <w:pPr>
              <w:spacing w:line="360" w:lineRule="auto"/>
            </w:pPr>
          </w:p>
        </w:tc>
        <w:tc>
          <w:tcPr>
            <w:tcW w:w="1383" w:type="dxa"/>
          </w:tcPr>
          <w:p w:rsidR="00AA0646" w:rsidRPr="0036589E" w:rsidRDefault="00AA0646" w:rsidP="00624CD8"/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14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9.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Тумба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10.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Доска магнитная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11.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Вязальные крючки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3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12.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Вязальные спицы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13.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Гладильная доска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14.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 xml:space="preserve">Швейные машины с </w:t>
            </w:r>
            <w:proofErr w:type="spellStart"/>
            <w:r>
              <w:t>эл</w:t>
            </w:r>
            <w:proofErr w:type="spellEnd"/>
            <w:r>
              <w:t>. приводом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00001380112, 0101040097,9101060536</w:t>
            </w: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3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15.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Манекен учебный 44-размер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16.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Раковина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17.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Печь электрическая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18.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Линейка закройщика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3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19.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Лента сантиметровая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20.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Наперсток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21.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Ножницы раскройные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22.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Ножницы для бумаги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2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23.</w:t>
            </w:r>
          </w:p>
        </w:tc>
        <w:tc>
          <w:tcPr>
            <w:tcW w:w="3284" w:type="dxa"/>
          </w:tcPr>
          <w:p w:rsidR="00AA0646" w:rsidRPr="0036589E" w:rsidRDefault="00AA0646" w:rsidP="00624CD8">
            <w:r w:rsidRPr="0036589E">
              <w:t>Булавки для скалывания ткани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24.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Утюг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25.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Аптечка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26.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 xml:space="preserve"> Метр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lastRenderedPageBreak/>
              <w:t>27.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Чайник электрический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28.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Набор вилок и ложек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29.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Чайный сервиз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30.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 xml:space="preserve">Салатник 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2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31.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Сито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32.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Набор тарелок(6 глубоких,6 мелких)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33.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Чайник заварочный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2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34.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Набор ножей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35.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Скалка двуручная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36.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Кастрюля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3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37.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 xml:space="preserve">Сковорода 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38.</w:t>
            </w:r>
          </w:p>
        </w:tc>
        <w:tc>
          <w:tcPr>
            <w:tcW w:w="3284" w:type="dxa"/>
          </w:tcPr>
          <w:p w:rsidR="00AA0646" w:rsidRPr="0036589E" w:rsidRDefault="00AA0646" w:rsidP="00624CD8">
            <w:proofErr w:type="spellStart"/>
            <w:r>
              <w:t>Блинница</w:t>
            </w:r>
            <w:proofErr w:type="spellEnd"/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39.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Противень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40.</w:t>
            </w:r>
          </w:p>
        </w:tc>
        <w:tc>
          <w:tcPr>
            <w:tcW w:w="3284" w:type="dxa"/>
          </w:tcPr>
          <w:p w:rsidR="00AA0646" w:rsidRPr="00B66B11" w:rsidRDefault="00AA0646" w:rsidP="00624CD8">
            <w:r>
              <w:t>Доска разделочная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3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41.</w:t>
            </w:r>
          </w:p>
        </w:tc>
        <w:tc>
          <w:tcPr>
            <w:tcW w:w="3284" w:type="dxa"/>
          </w:tcPr>
          <w:p w:rsidR="00AA0646" w:rsidRPr="00B66B11" w:rsidRDefault="00AA0646" w:rsidP="00624CD8">
            <w:r>
              <w:t>Коврики резиновые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3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42.</w:t>
            </w:r>
          </w:p>
        </w:tc>
        <w:tc>
          <w:tcPr>
            <w:tcW w:w="3284" w:type="dxa"/>
          </w:tcPr>
          <w:p w:rsidR="00AA0646" w:rsidRPr="00B66B11" w:rsidRDefault="00AA0646" w:rsidP="00624CD8">
            <w:r>
              <w:t>Мыльница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43.</w:t>
            </w:r>
          </w:p>
        </w:tc>
        <w:tc>
          <w:tcPr>
            <w:tcW w:w="3284" w:type="dxa"/>
          </w:tcPr>
          <w:p w:rsidR="00AA0646" w:rsidRPr="00B66B11" w:rsidRDefault="00AA0646" w:rsidP="00624CD8">
            <w:r>
              <w:t>Веник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44.</w:t>
            </w:r>
          </w:p>
        </w:tc>
        <w:tc>
          <w:tcPr>
            <w:tcW w:w="3284" w:type="dxa"/>
          </w:tcPr>
          <w:p w:rsidR="00AA0646" w:rsidRPr="00B66B11" w:rsidRDefault="00AA0646" w:rsidP="00624CD8">
            <w:r>
              <w:t>Мерная кружка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45.</w:t>
            </w:r>
          </w:p>
        </w:tc>
        <w:tc>
          <w:tcPr>
            <w:tcW w:w="3284" w:type="dxa"/>
          </w:tcPr>
          <w:p w:rsidR="00AA0646" w:rsidRPr="00B66B11" w:rsidRDefault="00AA0646" w:rsidP="00624CD8">
            <w:r>
              <w:t>Набор деревянных лопаток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  <w:rPr>
                <w:lang w:val="en-US"/>
              </w:rPr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46.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Венчик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47.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Гардины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48.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Треножник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49.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Мясорубка механическая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 w:rsidRPr="0036589E"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50.</w:t>
            </w:r>
          </w:p>
        </w:tc>
        <w:tc>
          <w:tcPr>
            <w:tcW w:w="3284" w:type="dxa"/>
          </w:tcPr>
          <w:p w:rsidR="00AA0646" w:rsidRDefault="00AA0646" w:rsidP="00624CD8">
            <w:r>
              <w:t>Лоток для ложек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Pr="0036589E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3284" w:type="dxa"/>
          </w:tcPr>
          <w:p w:rsidR="00AA0646" w:rsidRDefault="00AA0646" w:rsidP="00624CD8">
            <w:r>
              <w:t>Электрический миксер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3284" w:type="dxa"/>
          </w:tcPr>
          <w:p w:rsidR="00AA0646" w:rsidRDefault="00AA0646" w:rsidP="00624CD8">
            <w:r>
              <w:t>Грабли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2</w:t>
            </w:r>
          </w:p>
        </w:tc>
      </w:tr>
      <w:tr w:rsidR="00AA0646" w:rsidRPr="0036589E" w:rsidTr="00624CD8">
        <w:trPr>
          <w:trHeight w:val="311"/>
        </w:trPr>
        <w:tc>
          <w:tcPr>
            <w:tcW w:w="648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53.</w:t>
            </w:r>
          </w:p>
        </w:tc>
        <w:tc>
          <w:tcPr>
            <w:tcW w:w="3284" w:type="dxa"/>
          </w:tcPr>
          <w:p w:rsidR="00AA0646" w:rsidRDefault="00AA0646" w:rsidP="00624CD8">
            <w:r>
              <w:t>Ручные культиваторы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2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54.</w:t>
            </w:r>
          </w:p>
        </w:tc>
        <w:tc>
          <w:tcPr>
            <w:tcW w:w="3284" w:type="dxa"/>
          </w:tcPr>
          <w:p w:rsidR="00AA0646" w:rsidRDefault="00AA0646" w:rsidP="00624CD8">
            <w:r>
              <w:t>Бойлер</w:t>
            </w:r>
          </w:p>
        </w:tc>
        <w:tc>
          <w:tcPr>
            <w:tcW w:w="4256" w:type="dxa"/>
          </w:tcPr>
          <w:p w:rsidR="00AA0646" w:rsidRPr="0036589E" w:rsidRDefault="00AA0646" w:rsidP="00624CD8">
            <w:pPr>
              <w:jc w:val="center"/>
            </w:pPr>
            <w:r>
              <w:t>9101060377</w:t>
            </w:r>
          </w:p>
        </w:tc>
        <w:tc>
          <w:tcPr>
            <w:tcW w:w="1383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55.</w:t>
            </w:r>
          </w:p>
        </w:tc>
        <w:tc>
          <w:tcPr>
            <w:tcW w:w="3284" w:type="dxa"/>
          </w:tcPr>
          <w:p w:rsidR="00AA0646" w:rsidRDefault="00AA0646" w:rsidP="00624CD8">
            <w:r>
              <w:t>Стол кухонный</w:t>
            </w:r>
          </w:p>
        </w:tc>
        <w:tc>
          <w:tcPr>
            <w:tcW w:w="4256" w:type="dxa"/>
          </w:tcPr>
          <w:p w:rsidR="00AA0646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56.</w:t>
            </w:r>
          </w:p>
        </w:tc>
        <w:tc>
          <w:tcPr>
            <w:tcW w:w="3284" w:type="dxa"/>
          </w:tcPr>
          <w:p w:rsidR="00AA0646" w:rsidRDefault="00AA0646" w:rsidP="00624CD8">
            <w:r>
              <w:t>Противень</w:t>
            </w:r>
          </w:p>
        </w:tc>
        <w:tc>
          <w:tcPr>
            <w:tcW w:w="4256" w:type="dxa"/>
          </w:tcPr>
          <w:p w:rsidR="00AA0646" w:rsidRDefault="00AA0646" w:rsidP="00624CD8">
            <w:pPr>
              <w:jc w:val="center"/>
            </w:pPr>
          </w:p>
        </w:tc>
        <w:tc>
          <w:tcPr>
            <w:tcW w:w="1383" w:type="dxa"/>
          </w:tcPr>
          <w:p w:rsidR="00AA0646" w:rsidRDefault="00AA0646" w:rsidP="00624CD8">
            <w:pPr>
              <w:spacing w:line="360" w:lineRule="auto"/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r>
              <w:t>57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Коллекция «Лен»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r>
              <w:t>58.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Коллекция «Шерсть»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r>
              <w:t>59.</w:t>
            </w:r>
          </w:p>
        </w:tc>
        <w:tc>
          <w:tcPr>
            <w:tcW w:w="3284" w:type="dxa"/>
          </w:tcPr>
          <w:p w:rsidR="00AA0646" w:rsidRPr="0036589E" w:rsidRDefault="00AA0646" w:rsidP="00624CD8">
            <w:r>
              <w:t>Коллекция «Хлопок»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Pr="0036589E" w:rsidRDefault="00AA0646" w:rsidP="00624CD8">
            <w:r>
              <w:t>60.</w:t>
            </w:r>
          </w:p>
        </w:tc>
        <w:tc>
          <w:tcPr>
            <w:tcW w:w="3284" w:type="dxa"/>
          </w:tcPr>
          <w:p w:rsidR="00AA0646" w:rsidRPr="0036589E" w:rsidRDefault="00AA0646" w:rsidP="00624CD8">
            <w:pPr>
              <w:jc w:val="center"/>
            </w:pPr>
            <w:r>
              <w:t>Лейка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Pr="0036589E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61.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Ведро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2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lastRenderedPageBreak/>
              <w:t>62.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Мотыга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2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63.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Стен</w:t>
            </w:r>
            <w:proofErr w:type="gramStart"/>
            <w:r>
              <w:t>д»</w:t>
            </w:r>
            <w:proofErr w:type="gramEnd"/>
            <w:r>
              <w:t>Витамины»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64.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Стенд «Охрана труда в кабинете технологии»</w:t>
            </w:r>
          </w:p>
        </w:tc>
        <w:tc>
          <w:tcPr>
            <w:tcW w:w="4256" w:type="dxa"/>
          </w:tcPr>
          <w:p w:rsidR="00AA0646" w:rsidRPr="0036589E" w:rsidRDefault="00AA0646" w:rsidP="00624CD8">
            <w:r>
              <w:t>9101060189</w:t>
            </w:r>
          </w:p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65.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Ноутбук</w:t>
            </w:r>
          </w:p>
        </w:tc>
        <w:tc>
          <w:tcPr>
            <w:tcW w:w="4256" w:type="dxa"/>
          </w:tcPr>
          <w:p w:rsidR="00AA0646" w:rsidRPr="0036589E" w:rsidRDefault="00AA0646" w:rsidP="00624CD8">
            <w:r>
              <w:t>9101060516</w:t>
            </w:r>
          </w:p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65.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Мышь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66.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Удлинитель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67.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 xml:space="preserve">Миксер </w:t>
            </w:r>
            <w:proofErr w:type="spellStart"/>
            <w:r>
              <w:t>эл</w:t>
            </w:r>
            <w:proofErr w:type="spellEnd"/>
            <w:r>
              <w:t>.(2018-2019г)</w:t>
            </w:r>
          </w:p>
        </w:tc>
        <w:tc>
          <w:tcPr>
            <w:tcW w:w="4256" w:type="dxa"/>
          </w:tcPr>
          <w:p w:rsidR="00AA0646" w:rsidRPr="0036589E" w:rsidRDefault="00AA0646" w:rsidP="00624CD8"/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68.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Стенд «Классный уголок»</w:t>
            </w:r>
          </w:p>
        </w:tc>
        <w:tc>
          <w:tcPr>
            <w:tcW w:w="4256" w:type="dxa"/>
          </w:tcPr>
          <w:p w:rsidR="00AA0646" w:rsidRPr="0036589E" w:rsidRDefault="00AA0646" w:rsidP="00624CD8">
            <w:r>
              <w:t>9101060196</w:t>
            </w:r>
          </w:p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1</w:t>
            </w:r>
          </w:p>
        </w:tc>
      </w:tr>
      <w:tr w:rsidR="00AA0646" w:rsidRPr="0036589E" w:rsidTr="00624CD8">
        <w:tc>
          <w:tcPr>
            <w:tcW w:w="648" w:type="dxa"/>
          </w:tcPr>
          <w:p w:rsidR="00AA0646" w:rsidRDefault="00AA0646" w:rsidP="00624CD8">
            <w:r>
              <w:t>69.</w:t>
            </w:r>
          </w:p>
        </w:tc>
        <w:tc>
          <w:tcPr>
            <w:tcW w:w="3284" w:type="dxa"/>
          </w:tcPr>
          <w:p w:rsidR="00AA0646" w:rsidRDefault="00AA0646" w:rsidP="00624CD8">
            <w:pPr>
              <w:jc w:val="center"/>
            </w:pPr>
            <w:r>
              <w:t>Стол двухместный</w:t>
            </w:r>
          </w:p>
        </w:tc>
        <w:tc>
          <w:tcPr>
            <w:tcW w:w="4256" w:type="dxa"/>
          </w:tcPr>
          <w:p w:rsidR="00AA0646" w:rsidRDefault="00AA0646" w:rsidP="00624CD8"/>
        </w:tc>
        <w:tc>
          <w:tcPr>
            <w:tcW w:w="1383" w:type="dxa"/>
          </w:tcPr>
          <w:p w:rsidR="00AA0646" w:rsidRDefault="00AA0646" w:rsidP="00624CD8">
            <w:pPr>
              <w:jc w:val="center"/>
            </w:pPr>
            <w:r>
              <w:t>1</w:t>
            </w:r>
          </w:p>
        </w:tc>
      </w:tr>
    </w:tbl>
    <w:p w:rsidR="00AA0646" w:rsidRDefault="00AA0646" w:rsidP="00AA0646">
      <w:pPr>
        <w:rPr>
          <w:sz w:val="44"/>
          <w:szCs w:val="44"/>
        </w:rPr>
      </w:pPr>
    </w:p>
    <w:p w:rsidR="00AA0646" w:rsidRDefault="00AA0646" w:rsidP="00AA0646">
      <w:pPr>
        <w:rPr>
          <w:sz w:val="44"/>
          <w:szCs w:val="44"/>
        </w:rPr>
      </w:pPr>
    </w:p>
    <w:p w:rsidR="00AA0646" w:rsidRDefault="00AA0646" w:rsidP="00AA0646">
      <w:pPr>
        <w:rPr>
          <w:sz w:val="44"/>
          <w:szCs w:val="44"/>
        </w:rPr>
      </w:pPr>
    </w:p>
    <w:p w:rsidR="00AA0646" w:rsidRDefault="00AA0646" w:rsidP="00AA0646">
      <w:pPr>
        <w:rPr>
          <w:sz w:val="44"/>
          <w:szCs w:val="44"/>
        </w:rPr>
      </w:pPr>
    </w:p>
    <w:p w:rsidR="00AA0646" w:rsidRDefault="00AA0646" w:rsidP="00AA0646">
      <w:pPr>
        <w:rPr>
          <w:sz w:val="44"/>
          <w:szCs w:val="44"/>
        </w:rPr>
      </w:pPr>
    </w:p>
    <w:p w:rsidR="00036A66" w:rsidRDefault="00036A66"/>
    <w:sectPr w:rsidR="00036A66" w:rsidSect="0003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0883"/>
    <w:multiLevelType w:val="hybridMultilevel"/>
    <w:tmpl w:val="87D809CC"/>
    <w:lvl w:ilvl="0" w:tplc="7F8ED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46"/>
    <w:rsid w:val="00036A66"/>
    <w:rsid w:val="004042CC"/>
    <w:rsid w:val="00AA0646"/>
    <w:rsid w:val="00AD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A0646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A064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1570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2020-03-18T09:28:00Z</dcterms:created>
  <dcterms:modified xsi:type="dcterms:W3CDTF">2021-09-14T07:55:00Z</dcterms:modified>
</cp:coreProperties>
</file>