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A9" w:rsidRDefault="00DC7CA9" w:rsidP="00DC7CA9">
      <w:pPr>
        <w:pStyle w:val="Heading1"/>
        <w:spacing w:before="89"/>
        <w:ind w:left="1245"/>
        <w:jc w:val="both"/>
      </w:pPr>
      <w:r>
        <w:t>Настольный</w:t>
      </w:r>
      <w:r>
        <w:rPr>
          <w:spacing w:val="-7"/>
        </w:rPr>
        <w:t xml:space="preserve"> </w:t>
      </w:r>
      <w:r>
        <w:t>теннис</w:t>
      </w:r>
    </w:p>
    <w:p w:rsidR="00DC7CA9" w:rsidRDefault="00DC7CA9" w:rsidP="00DC7CA9">
      <w:pPr>
        <w:pStyle w:val="Heading1"/>
        <w:spacing w:before="61" w:line="319" w:lineRule="exact"/>
        <w:ind w:left="1245"/>
        <w:jc w:val="both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DC7CA9" w:rsidRDefault="00DC7CA9" w:rsidP="00DC7CA9">
      <w:pPr>
        <w:pStyle w:val="a3"/>
        <w:ind w:right="815" w:firstLine="566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физкультурно-спортивное</w:t>
      </w:r>
      <w:r>
        <w:rPr>
          <w:spacing w:val="1"/>
        </w:rPr>
        <w:t xml:space="preserve"> </w:t>
      </w:r>
      <w:r>
        <w:t>направление на основе обучения детей и подростков настольным теннисом и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обширный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постоянный. В</w:t>
      </w:r>
      <w:r>
        <w:rPr>
          <w:spacing w:val="-1"/>
        </w:rPr>
        <w:t xml:space="preserve"> </w:t>
      </w:r>
      <w:r>
        <w:t>группах занимается</w:t>
      </w:r>
      <w:r>
        <w:rPr>
          <w:spacing w:val="-4"/>
        </w:rPr>
        <w:t xml:space="preserve"> </w:t>
      </w:r>
      <w:r>
        <w:t>около</w:t>
      </w:r>
      <w:r>
        <w:rPr>
          <w:spacing w:val="-4"/>
        </w:rPr>
        <w:t>10</w:t>
      </w:r>
      <w:r>
        <w:t xml:space="preserve"> обучающихся.</w:t>
      </w:r>
    </w:p>
    <w:p w:rsidR="00DC7CA9" w:rsidRDefault="00DC7CA9" w:rsidP="00DC7CA9">
      <w:pPr>
        <w:pStyle w:val="a3"/>
        <w:ind w:right="819" w:firstLine="566"/>
      </w:pPr>
      <w:r>
        <w:t>Основными</w:t>
      </w:r>
      <w:r>
        <w:rPr>
          <w:spacing w:val="1"/>
        </w:rPr>
        <w:t xml:space="preserve"> </w:t>
      </w:r>
      <w:r>
        <w:rPr>
          <w:b/>
        </w:rPr>
        <w:t>формами</w:t>
      </w:r>
      <w:r>
        <w:rPr>
          <w:b/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групповые</w:t>
      </w:r>
      <w:r>
        <w:rPr>
          <w:spacing w:val="7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настольному</w:t>
      </w:r>
      <w:r>
        <w:rPr>
          <w:spacing w:val="1"/>
        </w:rPr>
        <w:t xml:space="preserve"> </w:t>
      </w:r>
      <w:r>
        <w:t>теннису;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тренера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отдельными спортсменами; самостоятельные тренировки по заданию тренера</w:t>
      </w:r>
      <w:r>
        <w:rPr>
          <w:spacing w:val="1"/>
        </w:rPr>
        <w:t xml:space="preserve"> </w:t>
      </w:r>
      <w:r>
        <w:t>(домашние</w:t>
      </w:r>
      <w:r>
        <w:rPr>
          <w:spacing w:val="-1"/>
        </w:rPr>
        <w:t xml:space="preserve"> </w:t>
      </w:r>
      <w:r>
        <w:t>задания); лекции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беседы;</w:t>
      </w:r>
      <w:r>
        <w:rPr>
          <w:spacing w:val="69"/>
        </w:rPr>
        <w:t xml:space="preserve"> </w:t>
      </w:r>
      <w:r>
        <w:t>участие в</w:t>
      </w:r>
      <w:r>
        <w:rPr>
          <w:spacing w:val="-2"/>
        </w:rPr>
        <w:t xml:space="preserve"> </w:t>
      </w:r>
      <w:r>
        <w:t>соревнованиях.</w:t>
      </w:r>
    </w:p>
    <w:p w:rsidR="00DC7CA9" w:rsidRDefault="00DC7CA9" w:rsidP="00DC7CA9">
      <w:pPr>
        <w:pStyle w:val="a3"/>
        <w:ind w:right="817" w:firstLine="566"/>
      </w:pPr>
      <w:r>
        <w:t>Программа рассчитана на 34 учебных недель</w:t>
      </w:r>
      <w:r>
        <w:rPr>
          <w:spacing w:val="1"/>
        </w:rPr>
        <w:t xml:space="preserve"> </w:t>
      </w:r>
      <w:proofErr w:type="gramStart"/>
      <w:r>
        <w:t xml:space="preserve">( </w:t>
      </w:r>
      <w:proofErr w:type="gramEnd"/>
      <w:r>
        <w:t>2 часа в</w:t>
      </w:r>
      <w:r>
        <w:rPr>
          <w:spacing w:val="1"/>
        </w:rPr>
        <w:t xml:space="preserve"> </w:t>
      </w:r>
      <w:r>
        <w:t>неделю).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5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занятия</w:t>
      </w:r>
      <w:r>
        <w:rPr>
          <w:spacing w:val="68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превышать</w:t>
      </w:r>
      <w:r>
        <w:rPr>
          <w:spacing w:val="-3"/>
        </w:rPr>
        <w:t xml:space="preserve"> </w:t>
      </w:r>
      <w:r>
        <w:t>1-го</w:t>
      </w:r>
      <w:r>
        <w:rPr>
          <w:spacing w:val="-1"/>
        </w:rPr>
        <w:t xml:space="preserve"> </w:t>
      </w:r>
      <w:r>
        <w:t>часа.</w:t>
      </w:r>
    </w:p>
    <w:p w:rsidR="00DC7CA9" w:rsidRDefault="00DC7CA9" w:rsidP="00DC7CA9">
      <w:pPr>
        <w:pStyle w:val="a3"/>
        <w:spacing w:line="322" w:lineRule="exact"/>
        <w:ind w:left="1245" w:firstLine="0"/>
      </w:pPr>
      <w:r>
        <w:t>Обучение</w:t>
      </w:r>
      <w:r>
        <w:rPr>
          <w:spacing w:val="-1"/>
        </w:rPr>
        <w:t xml:space="preserve"> </w:t>
      </w:r>
      <w:r>
        <w:t>ведется-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часа.</w:t>
      </w:r>
    </w:p>
    <w:p w:rsidR="00DC7CA9" w:rsidRDefault="00DC7CA9" w:rsidP="00DC7CA9">
      <w:pPr>
        <w:pStyle w:val="a3"/>
        <w:spacing w:before="3"/>
        <w:ind w:left="0" w:firstLine="0"/>
        <w:jc w:val="left"/>
      </w:pPr>
    </w:p>
    <w:p w:rsidR="00DC7CA9" w:rsidRDefault="00DC7CA9" w:rsidP="00DC7CA9">
      <w:pPr>
        <w:pStyle w:val="Heading1"/>
        <w:spacing w:line="322" w:lineRule="exact"/>
        <w:ind w:left="1245"/>
      </w:pPr>
      <w:r>
        <w:t>Планируемые</w:t>
      </w:r>
      <w:r>
        <w:rPr>
          <w:spacing w:val="43"/>
        </w:rPr>
        <w:t xml:space="preserve"> </w:t>
      </w:r>
      <w:r>
        <w:t>результаты</w:t>
      </w:r>
      <w:r>
        <w:rPr>
          <w:spacing w:val="43"/>
        </w:rPr>
        <w:t xml:space="preserve"> </w:t>
      </w:r>
      <w:r>
        <w:t>освоения</w:t>
      </w:r>
      <w:r>
        <w:rPr>
          <w:spacing w:val="41"/>
        </w:rPr>
        <w:t xml:space="preserve"> </w:t>
      </w:r>
      <w:r>
        <w:t>курса</w:t>
      </w:r>
      <w:r>
        <w:rPr>
          <w:spacing w:val="49"/>
        </w:rPr>
        <w:t xml:space="preserve"> </w:t>
      </w:r>
      <w:r>
        <w:t>внеурочной</w:t>
      </w:r>
      <w:r>
        <w:rPr>
          <w:spacing w:val="40"/>
        </w:rPr>
        <w:t xml:space="preserve"> </w:t>
      </w:r>
      <w:r>
        <w:t>деятельности</w:t>
      </w:r>
    </w:p>
    <w:p w:rsidR="00DC7CA9" w:rsidRDefault="00DC7CA9" w:rsidP="00DC7CA9">
      <w:pPr>
        <w:ind w:left="678"/>
        <w:rPr>
          <w:b/>
          <w:sz w:val="28"/>
        </w:rPr>
      </w:pPr>
      <w:r>
        <w:rPr>
          <w:b/>
          <w:sz w:val="28"/>
        </w:rPr>
        <w:t>«Настольный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теннис»</w:t>
      </w:r>
    </w:p>
    <w:p w:rsidR="00DC7CA9" w:rsidRDefault="00DC7CA9" w:rsidP="00DC7CA9">
      <w:pPr>
        <w:spacing w:before="4" w:line="321" w:lineRule="exact"/>
        <w:ind w:left="678"/>
        <w:rPr>
          <w:b/>
          <w:i/>
          <w:sz w:val="28"/>
        </w:rPr>
      </w:pPr>
      <w:r>
        <w:rPr>
          <w:b/>
          <w:i/>
          <w:sz w:val="28"/>
        </w:rPr>
        <w:t>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результате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изучения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настольного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тенниса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ученик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должен</w:t>
      </w:r>
    </w:p>
    <w:p w:rsidR="00DC7CA9" w:rsidRDefault="00DC7CA9" w:rsidP="00DC7CA9">
      <w:pPr>
        <w:pStyle w:val="Heading1"/>
        <w:spacing w:line="318" w:lineRule="exact"/>
      </w:pPr>
      <w:r>
        <w:t>знать/понимать:</w:t>
      </w:r>
    </w:p>
    <w:p w:rsidR="00DC7CA9" w:rsidRDefault="00DC7CA9" w:rsidP="00DC7CA9">
      <w:pPr>
        <w:pStyle w:val="a5"/>
        <w:numPr>
          <w:ilvl w:val="0"/>
          <w:numId w:val="3"/>
        </w:numPr>
        <w:tabs>
          <w:tab w:val="left" w:pos="1107"/>
        </w:tabs>
        <w:spacing w:line="319" w:lineRule="exact"/>
        <w:ind w:hanging="361"/>
        <w:jc w:val="left"/>
        <w:rPr>
          <w:sz w:val="28"/>
        </w:rPr>
      </w:pPr>
      <w:r>
        <w:rPr>
          <w:sz w:val="28"/>
        </w:rPr>
        <w:t>историю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тенниса;</w:t>
      </w:r>
    </w:p>
    <w:p w:rsidR="00DC7CA9" w:rsidRDefault="00DC7CA9" w:rsidP="00DC7CA9">
      <w:pPr>
        <w:pStyle w:val="a5"/>
        <w:numPr>
          <w:ilvl w:val="0"/>
          <w:numId w:val="3"/>
        </w:numPr>
        <w:tabs>
          <w:tab w:val="left" w:pos="1107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месте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воспитания;</w:t>
      </w:r>
    </w:p>
    <w:p w:rsidR="00DC7CA9" w:rsidRDefault="00DC7CA9" w:rsidP="00DC7CA9">
      <w:pPr>
        <w:pStyle w:val="a5"/>
        <w:numPr>
          <w:ilvl w:val="0"/>
          <w:numId w:val="3"/>
        </w:numPr>
        <w:tabs>
          <w:tab w:val="left" w:pos="1107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2"/>
          <w:sz w:val="28"/>
        </w:rPr>
        <w:t xml:space="preserve"> </w:t>
      </w:r>
      <w:r>
        <w:rPr>
          <w:sz w:val="28"/>
        </w:rPr>
        <w:t>рациональных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приёмах</w:t>
      </w:r>
      <w:r>
        <w:rPr>
          <w:spacing w:val="-3"/>
          <w:sz w:val="28"/>
        </w:rPr>
        <w:t xml:space="preserve"> </w:t>
      </w:r>
      <w:r>
        <w:rPr>
          <w:sz w:val="28"/>
        </w:rPr>
        <w:t>игры;</w:t>
      </w:r>
    </w:p>
    <w:p w:rsidR="00DC7CA9" w:rsidRDefault="00DC7CA9" w:rsidP="00DC7CA9">
      <w:pPr>
        <w:pStyle w:val="a5"/>
        <w:numPr>
          <w:ilvl w:val="0"/>
          <w:numId w:val="3"/>
        </w:numPr>
        <w:tabs>
          <w:tab w:val="left" w:pos="1107"/>
        </w:tabs>
        <w:ind w:hanging="361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игры;</w:t>
      </w:r>
    </w:p>
    <w:p w:rsidR="00DC7CA9" w:rsidRDefault="00DC7CA9" w:rsidP="00DC7CA9">
      <w:pPr>
        <w:pStyle w:val="a5"/>
        <w:numPr>
          <w:ilvl w:val="0"/>
          <w:numId w:val="3"/>
        </w:numPr>
        <w:tabs>
          <w:tab w:val="left" w:pos="1107"/>
        </w:tabs>
        <w:ind w:hanging="361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игры.</w:t>
      </w:r>
    </w:p>
    <w:p w:rsidR="00DC7CA9" w:rsidRDefault="00DC7CA9" w:rsidP="00DC7CA9">
      <w:pPr>
        <w:pStyle w:val="Heading1"/>
        <w:spacing w:before="7" w:line="319" w:lineRule="exact"/>
        <w:ind w:left="746"/>
      </w:pPr>
      <w:r>
        <w:t>овладеть:</w:t>
      </w:r>
    </w:p>
    <w:p w:rsidR="00DC7CA9" w:rsidRDefault="00DC7CA9" w:rsidP="00DC7CA9">
      <w:pPr>
        <w:pStyle w:val="a5"/>
        <w:numPr>
          <w:ilvl w:val="0"/>
          <w:numId w:val="3"/>
        </w:numPr>
        <w:tabs>
          <w:tab w:val="left" w:pos="1107"/>
        </w:tabs>
        <w:spacing w:line="319" w:lineRule="exact"/>
        <w:ind w:hanging="361"/>
        <w:jc w:val="left"/>
        <w:rPr>
          <w:sz w:val="28"/>
        </w:rPr>
      </w:pPr>
      <w:r>
        <w:rPr>
          <w:sz w:val="28"/>
        </w:rPr>
        <w:t>теоретическими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тактики.</w:t>
      </w:r>
    </w:p>
    <w:p w:rsidR="00DC7CA9" w:rsidRDefault="00DC7CA9" w:rsidP="00DC7CA9">
      <w:pPr>
        <w:pStyle w:val="Heading1"/>
        <w:spacing w:before="4" w:line="319" w:lineRule="exact"/>
        <w:ind w:left="746"/>
      </w:pPr>
      <w:r>
        <w:t>приобрести:</w:t>
      </w:r>
    </w:p>
    <w:p w:rsidR="00DC7CA9" w:rsidRDefault="00DC7CA9" w:rsidP="00DC7CA9">
      <w:pPr>
        <w:pStyle w:val="a5"/>
        <w:numPr>
          <w:ilvl w:val="0"/>
          <w:numId w:val="3"/>
        </w:numPr>
        <w:tabs>
          <w:tab w:val="left" w:pos="1107"/>
        </w:tabs>
        <w:spacing w:line="319" w:lineRule="exact"/>
        <w:ind w:hanging="361"/>
        <w:jc w:val="left"/>
        <w:rPr>
          <w:sz w:val="28"/>
        </w:rPr>
      </w:pPr>
      <w:r>
        <w:rPr>
          <w:sz w:val="28"/>
        </w:rPr>
        <w:t>навык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игре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самостоятельных занятий.</w:t>
      </w:r>
    </w:p>
    <w:p w:rsidR="00DC7CA9" w:rsidRDefault="00DC7CA9" w:rsidP="00DC7CA9">
      <w:pPr>
        <w:pStyle w:val="Heading1"/>
        <w:spacing w:before="5" w:line="319" w:lineRule="exact"/>
        <w:ind w:left="746"/>
      </w:pPr>
      <w:r>
        <w:t>уметь:</w:t>
      </w:r>
    </w:p>
    <w:p w:rsidR="00DC7CA9" w:rsidRDefault="00DC7CA9" w:rsidP="00DC7CA9">
      <w:pPr>
        <w:pStyle w:val="a5"/>
        <w:numPr>
          <w:ilvl w:val="0"/>
          <w:numId w:val="3"/>
        </w:numPr>
        <w:tabs>
          <w:tab w:val="left" w:pos="1107"/>
        </w:tabs>
        <w:ind w:right="936"/>
        <w:jc w:val="left"/>
        <w:rPr>
          <w:sz w:val="28"/>
        </w:rPr>
      </w:pPr>
      <w:r>
        <w:rPr>
          <w:sz w:val="28"/>
        </w:rPr>
        <w:t>выполнять основные приёмы техники - исходные 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подачи,</w:t>
      </w:r>
      <w:r>
        <w:rPr>
          <w:spacing w:val="-5"/>
          <w:sz w:val="28"/>
        </w:rPr>
        <w:t xml:space="preserve"> </w:t>
      </w:r>
      <w:r>
        <w:rPr>
          <w:sz w:val="28"/>
        </w:rPr>
        <w:t>приёмы,</w:t>
      </w:r>
      <w:r>
        <w:rPr>
          <w:spacing w:val="-5"/>
          <w:sz w:val="28"/>
        </w:rPr>
        <w:t xml:space="preserve"> </w:t>
      </w:r>
      <w:r>
        <w:rPr>
          <w:sz w:val="28"/>
        </w:rPr>
        <w:t>нападающие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удары,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подкрутки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подставки;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организовать и провести самостоятельные занятия по настольному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теннису.</w:t>
      </w:r>
    </w:p>
    <w:p w:rsidR="00DC7CA9" w:rsidRDefault="00DC7CA9" w:rsidP="00DC7CA9">
      <w:pPr>
        <w:rPr>
          <w:sz w:val="28"/>
        </w:rPr>
        <w:sectPr w:rsidR="00DC7CA9">
          <w:pgSz w:w="11900" w:h="16850"/>
          <w:pgMar w:top="1540" w:right="160" w:bottom="1720" w:left="740" w:header="0" w:footer="1530" w:gutter="0"/>
          <w:cols w:space="720"/>
        </w:sectPr>
      </w:pPr>
    </w:p>
    <w:p w:rsidR="00DC7CA9" w:rsidRDefault="00DC7CA9" w:rsidP="00DC7CA9">
      <w:pPr>
        <w:pStyle w:val="Heading1"/>
        <w:spacing w:before="73"/>
        <w:ind w:left="1038"/>
        <w:jc w:val="both"/>
      </w:pPr>
      <w:r>
        <w:lastRenderedPageBreak/>
        <w:t>Содержание</w:t>
      </w:r>
      <w:r>
        <w:rPr>
          <w:spacing w:val="-3"/>
        </w:rPr>
        <w:t xml:space="preserve"> </w:t>
      </w:r>
      <w:r>
        <w:t>курса</w:t>
      </w:r>
    </w:p>
    <w:p w:rsidR="00DC7CA9" w:rsidRDefault="00DC7CA9" w:rsidP="00DC7CA9">
      <w:pPr>
        <w:pStyle w:val="a5"/>
        <w:numPr>
          <w:ilvl w:val="0"/>
          <w:numId w:val="2"/>
        </w:numPr>
        <w:tabs>
          <w:tab w:val="left" w:pos="960"/>
        </w:tabs>
        <w:spacing w:before="2" w:line="319" w:lineRule="exact"/>
        <w:ind w:hanging="282"/>
        <w:rPr>
          <w:b/>
          <w:sz w:val="28"/>
        </w:rPr>
      </w:pPr>
      <w:r>
        <w:rPr>
          <w:b/>
          <w:sz w:val="28"/>
        </w:rPr>
        <w:t>Теоретическая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подготовка 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 часа.</w:t>
      </w:r>
    </w:p>
    <w:p w:rsidR="00DC7CA9" w:rsidRDefault="00DC7CA9" w:rsidP="00DC7CA9">
      <w:pPr>
        <w:pStyle w:val="a5"/>
        <w:numPr>
          <w:ilvl w:val="1"/>
          <w:numId w:val="2"/>
        </w:numPr>
        <w:tabs>
          <w:tab w:val="left" w:pos="1399"/>
        </w:tabs>
        <w:spacing w:line="339" w:lineRule="exact"/>
        <w:ind w:hanging="361"/>
        <w:rPr>
          <w:sz w:val="28"/>
        </w:rPr>
      </w:pP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безопасности.</w:t>
      </w:r>
    </w:p>
    <w:p w:rsidR="00DC7CA9" w:rsidRDefault="00DC7CA9" w:rsidP="00DC7CA9">
      <w:pPr>
        <w:pStyle w:val="a5"/>
        <w:numPr>
          <w:ilvl w:val="1"/>
          <w:numId w:val="2"/>
        </w:numPr>
        <w:tabs>
          <w:tab w:val="left" w:pos="1399"/>
        </w:tabs>
        <w:ind w:right="789"/>
        <w:rPr>
          <w:sz w:val="28"/>
        </w:rPr>
      </w:pPr>
      <w:r>
        <w:rPr>
          <w:sz w:val="28"/>
        </w:rPr>
        <w:t>Безопасное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спортзале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тренировок.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 пожарной тревоге.</w:t>
      </w:r>
      <w:r>
        <w:rPr>
          <w:spacing w:val="-4"/>
          <w:sz w:val="28"/>
        </w:rPr>
        <w:t xml:space="preserve"> </w:t>
      </w:r>
      <w:r>
        <w:rPr>
          <w:sz w:val="28"/>
        </w:rPr>
        <w:t>Запрещённые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действия.</w:t>
      </w:r>
    </w:p>
    <w:p w:rsidR="00DC7CA9" w:rsidRDefault="00DC7CA9" w:rsidP="00DC7CA9">
      <w:pPr>
        <w:pStyle w:val="a5"/>
        <w:numPr>
          <w:ilvl w:val="1"/>
          <w:numId w:val="2"/>
        </w:numPr>
        <w:tabs>
          <w:tab w:val="left" w:pos="1399"/>
        </w:tabs>
        <w:ind w:right="780"/>
        <w:rPr>
          <w:sz w:val="28"/>
        </w:rPr>
      </w:pPr>
      <w:r>
        <w:rPr>
          <w:sz w:val="28"/>
        </w:rPr>
        <w:t>Правила поведения на тренировках по настольному теннису (понятие 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самодисциплине).</w:t>
      </w:r>
    </w:p>
    <w:p w:rsidR="00DC7CA9" w:rsidRDefault="00DC7CA9" w:rsidP="00DC7CA9">
      <w:pPr>
        <w:pStyle w:val="a5"/>
        <w:numPr>
          <w:ilvl w:val="1"/>
          <w:numId w:val="2"/>
        </w:numPr>
        <w:tabs>
          <w:tab w:val="left" w:pos="1399"/>
        </w:tabs>
        <w:spacing w:line="342" w:lineRule="exact"/>
        <w:ind w:hanging="361"/>
        <w:rPr>
          <w:sz w:val="28"/>
        </w:rPr>
      </w:pPr>
      <w:r>
        <w:rPr>
          <w:sz w:val="28"/>
        </w:rPr>
        <w:t>Обзор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тенниса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мире.</w:t>
      </w:r>
    </w:p>
    <w:p w:rsidR="00DC7CA9" w:rsidRDefault="00DC7CA9" w:rsidP="00DC7CA9">
      <w:pPr>
        <w:pStyle w:val="a5"/>
        <w:numPr>
          <w:ilvl w:val="1"/>
          <w:numId w:val="2"/>
        </w:numPr>
        <w:tabs>
          <w:tab w:val="left" w:pos="1399"/>
        </w:tabs>
        <w:ind w:right="788"/>
        <w:rPr>
          <w:sz w:val="28"/>
        </w:rPr>
      </w:pPr>
      <w:proofErr w:type="gramStart"/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1"/>
          <w:sz w:val="28"/>
        </w:rPr>
        <w:t xml:space="preserve"> </w:t>
      </w:r>
      <w:r>
        <w:rPr>
          <w:sz w:val="28"/>
        </w:rPr>
        <w:t>(значение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спортом.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солнца,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-1"/>
          <w:sz w:val="28"/>
        </w:rPr>
        <w:t xml:space="preserve"> </w:t>
      </w:r>
      <w:r>
        <w:rPr>
          <w:sz w:val="28"/>
        </w:rPr>
        <w:t>и воды для</w:t>
      </w:r>
      <w:r>
        <w:rPr>
          <w:spacing w:val="-3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здоровья).</w:t>
      </w:r>
      <w:proofErr w:type="gramEnd"/>
    </w:p>
    <w:p w:rsidR="00DC7CA9" w:rsidRDefault="00DC7CA9" w:rsidP="00DC7CA9">
      <w:pPr>
        <w:pStyle w:val="a5"/>
        <w:numPr>
          <w:ilvl w:val="1"/>
          <w:numId w:val="2"/>
        </w:numPr>
        <w:tabs>
          <w:tab w:val="left" w:pos="1399"/>
        </w:tabs>
        <w:spacing w:line="342" w:lineRule="exact"/>
        <w:ind w:hanging="361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соревнований.</w:t>
      </w:r>
    </w:p>
    <w:p w:rsidR="00DC7CA9" w:rsidRDefault="00DC7CA9" w:rsidP="00DC7CA9">
      <w:pPr>
        <w:pStyle w:val="a5"/>
        <w:numPr>
          <w:ilvl w:val="1"/>
          <w:numId w:val="2"/>
        </w:numPr>
        <w:tabs>
          <w:tab w:val="left" w:pos="1399"/>
        </w:tabs>
        <w:spacing w:line="342" w:lineRule="exact"/>
        <w:ind w:hanging="361"/>
        <w:rPr>
          <w:sz w:val="28"/>
        </w:rPr>
      </w:pPr>
      <w:r>
        <w:rPr>
          <w:sz w:val="28"/>
        </w:rPr>
        <w:t>Краткий</w:t>
      </w:r>
      <w:r>
        <w:rPr>
          <w:spacing w:val="-10"/>
          <w:sz w:val="28"/>
        </w:rPr>
        <w:t xml:space="preserve"> </w:t>
      </w:r>
      <w:r>
        <w:rPr>
          <w:sz w:val="28"/>
        </w:rPr>
        <w:t>обзор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8"/>
          <w:sz w:val="28"/>
        </w:rPr>
        <w:t xml:space="preserve"> </w:t>
      </w:r>
      <w:r>
        <w:rPr>
          <w:sz w:val="28"/>
        </w:rPr>
        <w:t>настольного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тенниса.</w:t>
      </w:r>
    </w:p>
    <w:p w:rsidR="00DC7CA9" w:rsidRDefault="00DC7CA9" w:rsidP="00DC7CA9">
      <w:pPr>
        <w:pStyle w:val="a5"/>
        <w:numPr>
          <w:ilvl w:val="1"/>
          <w:numId w:val="2"/>
        </w:numPr>
        <w:tabs>
          <w:tab w:val="left" w:pos="1399"/>
        </w:tabs>
        <w:ind w:hanging="361"/>
        <w:rPr>
          <w:sz w:val="28"/>
        </w:rPr>
      </w:pPr>
      <w:r>
        <w:rPr>
          <w:sz w:val="28"/>
        </w:rPr>
        <w:t>Терминология.</w:t>
      </w:r>
    </w:p>
    <w:p w:rsidR="00DC7CA9" w:rsidRDefault="00DC7CA9" w:rsidP="00DC7CA9">
      <w:pPr>
        <w:pStyle w:val="Heading1"/>
        <w:numPr>
          <w:ilvl w:val="0"/>
          <w:numId w:val="2"/>
        </w:numPr>
        <w:tabs>
          <w:tab w:val="left" w:pos="892"/>
        </w:tabs>
        <w:spacing w:before="4" w:line="319" w:lineRule="exact"/>
        <w:ind w:left="891" w:hanging="214"/>
        <w:jc w:val="both"/>
      </w:pPr>
      <w:r>
        <w:t>Общая</w:t>
      </w:r>
      <w:r>
        <w:rPr>
          <w:spacing w:val="-5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-5</w:t>
      </w:r>
      <w:r>
        <w:rPr>
          <w:spacing w:val="-1"/>
        </w:rPr>
        <w:t xml:space="preserve"> </w:t>
      </w:r>
      <w:r>
        <w:t>часов</w:t>
      </w:r>
    </w:p>
    <w:p w:rsidR="00DC7CA9" w:rsidRDefault="00DC7CA9" w:rsidP="00DC7CA9">
      <w:pPr>
        <w:pStyle w:val="a3"/>
        <w:ind w:left="1038" w:right="3035" w:firstLine="0"/>
        <w:jc w:val="left"/>
      </w:pPr>
      <w:r>
        <w:t>Упражнения для рук, кистей рук и плечевого пояса</w:t>
      </w:r>
      <w:r>
        <w:rPr>
          <w:spacing w:val="1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ног,</w:t>
      </w:r>
      <w:r>
        <w:rPr>
          <w:spacing w:val="-4"/>
        </w:rPr>
        <w:t xml:space="preserve"> </w:t>
      </w:r>
      <w:r>
        <w:t>стоп</w:t>
      </w:r>
      <w:r>
        <w:rPr>
          <w:spacing w:val="-5"/>
        </w:rPr>
        <w:t xml:space="preserve"> </w:t>
      </w:r>
      <w:r>
        <w:t>ног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тазобедренного</w:t>
      </w:r>
      <w:r>
        <w:rPr>
          <w:spacing w:val="-1"/>
        </w:rPr>
        <w:t xml:space="preserve"> </w:t>
      </w:r>
      <w:r>
        <w:t>сустава</w:t>
      </w:r>
      <w:r>
        <w:rPr>
          <w:spacing w:val="-67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для шеи и туловища</w:t>
      </w:r>
    </w:p>
    <w:p w:rsidR="00DC7CA9" w:rsidRDefault="00DC7CA9" w:rsidP="00DC7CA9">
      <w:pPr>
        <w:pStyle w:val="a3"/>
        <w:ind w:left="1038" w:right="4239" w:firstLine="0"/>
        <w:jc w:val="left"/>
      </w:pPr>
      <w:r>
        <w:t>Упражнения</w:t>
      </w:r>
      <w:r>
        <w:rPr>
          <w:spacing w:val="14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всех</w:t>
      </w:r>
      <w:r>
        <w:rPr>
          <w:spacing w:val="19"/>
        </w:rPr>
        <w:t xml:space="preserve"> </w:t>
      </w:r>
      <w:r>
        <w:t>групп</w:t>
      </w:r>
      <w:r>
        <w:rPr>
          <w:spacing w:val="18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Упражнения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выносливости</w:t>
      </w:r>
      <w:r>
        <w:rPr>
          <w:spacing w:val="-67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 силы</w:t>
      </w:r>
    </w:p>
    <w:p w:rsidR="00DC7CA9" w:rsidRDefault="00DC7CA9" w:rsidP="00DC7CA9">
      <w:pPr>
        <w:pStyle w:val="a5"/>
        <w:numPr>
          <w:ilvl w:val="0"/>
          <w:numId w:val="2"/>
        </w:numPr>
        <w:tabs>
          <w:tab w:val="left" w:pos="892"/>
        </w:tabs>
        <w:spacing w:before="5" w:line="237" w:lineRule="auto"/>
        <w:ind w:left="1038" w:right="2682" w:hanging="360"/>
        <w:rPr>
          <w:sz w:val="28"/>
        </w:rPr>
      </w:pPr>
      <w:r>
        <w:rPr>
          <w:b/>
          <w:sz w:val="28"/>
        </w:rPr>
        <w:t>Специальная физическая подготовка – 6 часов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быстроты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прыгучести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игровой ловкости</w:t>
      </w:r>
    </w:p>
    <w:p w:rsidR="00DC7CA9" w:rsidRDefault="00DC7CA9" w:rsidP="00DC7CA9">
      <w:pPr>
        <w:pStyle w:val="a3"/>
        <w:spacing w:before="1"/>
        <w:ind w:left="1038" w:right="3470" w:firstLine="0"/>
      </w:pPr>
      <w:r>
        <w:t>Упражнения для развития специальной выносливости</w:t>
      </w:r>
      <w:r>
        <w:rPr>
          <w:spacing w:val="-67"/>
        </w:rPr>
        <w:t xml:space="preserve"> </w:t>
      </w:r>
      <w:r>
        <w:t>Упражнения для развития скоростно-силовых качеств</w:t>
      </w:r>
      <w:r>
        <w:rPr>
          <w:spacing w:val="-67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отягощениями</w:t>
      </w:r>
    </w:p>
    <w:p w:rsidR="00DC7CA9" w:rsidRDefault="00DC7CA9" w:rsidP="00DC7CA9">
      <w:pPr>
        <w:pStyle w:val="a3"/>
        <w:spacing w:before="2"/>
        <w:ind w:left="1038" w:firstLine="0"/>
      </w:pPr>
      <w:r>
        <w:t>Технику</w:t>
      </w:r>
      <w:r>
        <w:rPr>
          <w:spacing w:val="-7"/>
        </w:rPr>
        <w:t xml:space="preserve"> </w:t>
      </w:r>
      <w:proofErr w:type="spellStart"/>
      <w:r>
        <w:t>безопастности</w:t>
      </w:r>
      <w:proofErr w:type="spellEnd"/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(СФП)</w:t>
      </w:r>
    </w:p>
    <w:p w:rsidR="00DC7CA9" w:rsidRDefault="00DC7CA9" w:rsidP="00DC7CA9">
      <w:pPr>
        <w:pStyle w:val="Heading1"/>
        <w:numPr>
          <w:ilvl w:val="0"/>
          <w:numId w:val="2"/>
        </w:numPr>
        <w:tabs>
          <w:tab w:val="left" w:pos="351"/>
        </w:tabs>
        <w:spacing w:before="4" w:line="319" w:lineRule="exact"/>
        <w:ind w:left="1029" w:right="4430" w:hanging="1030"/>
        <w:jc w:val="right"/>
      </w:pPr>
      <w:proofErr w:type="spellStart"/>
      <w:proofErr w:type="gramStart"/>
      <w:r>
        <w:t>Технико</w:t>
      </w:r>
      <w:proofErr w:type="spellEnd"/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тактическая</w:t>
      </w:r>
      <w:proofErr w:type="gramEnd"/>
      <w:r>
        <w:rPr>
          <w:spacing w:val="-3"/>
        </w:rPr>
        <w:t xml:space="preserve"> </w:t>
      </w:r>
      <w:r>
        <w:t>подготовка-20</w:t>
      </w:r>
      <w:r>
        <w:rPr>
          <w:spacing w:val="-2"/>
        </w:rPr>
        <w:t xml:space="preserve"> </w:t>
      </w:r>
      <w:r>
        <w:t>часов</w:t>
      </w:r>
    </w:p>
    <w:p w:rsidR="00DC7CA9" w:rsidRDefault="00DC7CA9" w:rsidP="00DC7CA9">
      <w:pPr>
        <w:pStyle w:val="a3"/>
        <w:spacing w:line="319" w:lineRule="exact"/>
        <w:ind w:left="0" w:right="4354" w:firstLine="0"/>
        <w:jc w:val="right"/>
      </w:pPr>
      <w:r>
        <w:t>Выполнение</w:t>
      </w:r>
      <w:r>
        <w:rPr>
          <w:spacing w:val="-2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тактики</w:t>
      </w:r>
      <w:r>
        <w:rPr>
          <w:spacing w:val="-1"/>
        </w:rPr>
        <w:t xml:space="preserve"> </w:t>
      </w:r>
      <w:r>
        <w:t>игры:</w:t>
      </w:r>
    </w:p>
    <w:p w:rsidR="00DC7CA9" w:rsidRDefault="00DC7CA9" w:rsidP="00DC7CA9">
      <w:pPr>
        <w:pStyle w:val="a5"/>
        <w:numPr>
          <w:ilvl w:val="0"/>
          <w:numId w:val="1"/>
        </w:numPr>
        <w:tabs>
          <w:tab w:val="left" w:pos="1203"/>
        </w:tabs>
        <w:spacing w:line="322" w:lineRule="exact"/>
        <w:ind w:hanging="165"/>
        <w:jc w:val="left"/>
        <w:rPr>
          <w:sz w:val="28"/>
        </w:rPr>
      </w:pPr>
      <w:r>
        <w:rPr>
          <w:sz w:val="28"/>
        </w:rPr>
        <w:t>хватка</w:t>
      </w:r>
      <w:r>
        <w:rPr>
          <w:spacing w:val="-5"/>
          <w:sz w:val="28"/>
        </w:rPr>
        <w:t xml:space="preserve"> </w:t>
      </w:r>
      <w:r>
        <w:rPr>
          <w:sz w:val="28"/>
        </w:rPr>
        <w:t>ракетки</w:t>
      </w:r>
    </w:p>
    <w:p w:rsidR="00DC7CA9" w:rsidRDefault="00DC7CA9" w:rsidP="00DC7CA9">
      <w:pPr>
        <w:pStyle w:val="a5"/>
        <w:numPr>
          <w:ilvl w:val="0"/>
          <w:numId w:val="1"/>
        </w:numPr>
        <w:tabs>
          <w:tab w:val="left" w:pos="1203"/>
        </w:tabs>
        <w:spacing w:line="322" w:lineRule="exact"/>
        <w:ind w:hanging="165"/>
        <w:jc w:val="left"/>
        <w:rPr>
          <w:sz w:val="28"/>
        </w:rPr>
      </w:pPr>
      <w:r>
        <w:rPr>
          <w:sz w:val="28"/>
        </w:rPr>
        <w:t>набивание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мяча</w:t>
      </w:r>
      <w:r>
        <w:rPr>
          <w:spacing w:val="-6"/>
          <w:sz w:val="28"/>
        </w:rPr>
        <w:t xml:space="preserve"> </w:t>
      </w:r>
      <w:r>
        <w:rPr>
          <w:sz w:val="28"/>
        </w:rPr>
        <w:t>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ракетки</w:t>
      </w:r>
    </w:p>
    <w:p w:rsidR="00DC7CA9" w:rsidRDefault="00DC7CA9" w:rsidP="00DC7CA9">
      <w:pPr>
        <w:pStyle w:val="a5"/>
        <w:numPr>
          <w:ilvl w:val="0"/>
          <w:numId w:val="1"/>
        </w:numPr>
        <w:tabs>
          <w:tab w:val="left" w:pos="1203"/>
        </w:tabs>
        <w:ind w:hanging="165"/>
        <w:jc w:val="left"/>
        <w:rPr>
          <w:sz w:val="28"/>
        </w:rPr>
      </w:pPr>
      <w:r>
        <w:rPr>
          <w:sz w:val="28"/>
        </w:rPr>
        <w:t>набивание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мяча</w:t>
      </w:r>
      <w:r>
        <w:rPr>
          <w:spacing w:val="-5"/>
          <w:sz w:val="28"/>
        </w:rPr>
        <w:t xml:space="preserve"> </w:t>
      </w:r>
      <w:r>
        <w:rPr>
          <w:sz w:val="28"/>
        </w:rPr>
        <w:t>2мя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-2"/>
          <w:sz w:val="28"/>
        </w:rPr>
        <w:t xml:space="preserve"> </w:t>
      </w:r>
      <w:r>
        <w:rPr>
          <w:sz w:val="28"/>
        </w:rPr>
        <w:t>ракетки</w:t>
      </w:r>
      <w:r>
        <w:rPr>
          <w:spacing w:val="-3"/>
          <w:sz w:val="28"/>
        </w:rPr>
        <w:t xml:space="preserve"> </w:t>
      </w:r>
      <w:r>
        <w:rPr>
          <w:sz w:val="28"/>
        </w:rPr>
        <w:t>поочередно</w:t>
      </w:r>
    </w:p>
    <w:p w:rsidR="00DC7CA9" w:rsidRDefault="00DC7CA9" w:rsidP="00DC7CA9">
      <w:pPr>
        <w:pStyle w:val="a5"/>
        <w:numPr>
          <w:ilvl w:val="0"/>
          <w:numId w:val="1"/>
        </w:numPr>
        <w:tabs>
          <w:tab w:val="left" w:pos="1203"/>
        </w:tabs>
        <w:spacing w:before="2" w:line="322" w:lineRule="exact"/>
        <w:ind w:hanging="165"/>
        <w:jc w:val="left"/>
        <w:rPr>
          <w:sz w:val="28"/>
        </w:rPr>
      </w:pPr>
      <w:r>
        <w:rPr>
          <w:sz w:val="28"/>
        </w:rPr>
        <w:t>пронос</w:t>
      </w:r>
      <w:r>
        <w:rPr>
          <w:spacing w:val="-2"/>
          <w:sz w:val="28"/>
        </w:rPr>
        <w:t xml:space="preserve"> </w:t>
      </w:r>
      <w:r>
        <w:rPr>
          <w:sz w:val="28"/>
        </w:rPr>
        <w:t>мяча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ракетке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</w:p>
    <w:p w:rsidR="00DC7CA9" w:rsidRDefault="00DC7CA9" w:rsidP="00DC7CA9">
      <w:pPr>
        <w:pStyle w:val="a5"/>
        <w:numPr>
          <w:ilvl w:val="0"/>
          <w:numId w:val="1"/>
        </w:numPr>
        <w:tabs>
          <w:tab w:val="left" w:pos="1203"/>
        </w:tabs>
        <w:spacing w:line="322" w:lineRule="exact"/>
        <w:ind w:hanging="165"/>
        <w:jc w:val="left"/>
        <w:rPr>
          <w:sz w:val="28"/>
        </w:rPr>
      </w:pPr>
      <w:r>
        <w:rPr>
          <w:sz w:val="28"/>
        </w:rPr>
        <w:t>выполнение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ударов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отскока</w:t>
      </w:r>
    </w:p>
    <w:p w:rsidR="00DC7CA9" w:rsidRDefault="00DC7CA9" w:rsidP="00DC7CA9">
      <w:pPr>
        <w:pStyle w:val="a5"/>
        <w:numPr>
          <w:ilvl w:val="0"/>
          <w:numId w:val="1"/>
        </w:numPr>
        <w:tabs>
          <w:tab w:val="left" w:pos="1203"/>
        </w:tabs>
        <w:ind w:hanging="165"/>
        <w:jc w:val="left"/>
        <w:rPr>
          <w:sz w:val="28"/>
        </w:rPr>
      </w:pP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ударов</w:t>
      </w:r>
      <w:r>
        <w:rPr>
          <w:spacing w:val="-4"/>
          <w:sz w:val="28"/>
        </w:rPr>
        <w:t xml:space="preserve"> </w:t>
      </w:r>
      <w:r>
        <w:rPr>
          <w:sz w:val="28"/>
        </w:rPr>
        <w:t>толчком</w:t>
      </w:r>
    </w:p>
    <w:p w:rsidR="00DC7CA9" w:rsidRDefault="00DC7CA9" w:rsidP="00DC7CA9">
      <w:pPr>
        <w:pStyle w:val="Heading1"/>
        <w:numPr>
          <w:ilvl w:val="0"/>
          <w:numId w:val="2"/>
        </w:numPr>
        <w:tabs>
          <w:tab w:val="left" w:pos="960"/>
        </w:tabs>
        <w:spacing w:before="4" w:line="480" w:lineRule="auto"/>
        <w:ind w:left="1038" w:right="4317" w:hanging="3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3.6pt;margin-top:48.55pt;width:489.85pt;height:33.75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66"/>
                    <w:gridCol w:w="5247"/>
                    <w:gridCol w:w="1275"/>
                    <w:gridCol w:w="1418"/>
                    <w:gridCol w:w="1274"/>
                  </w:tblGrid>
                  <w:tr w:rsidR="00DC7CA9">
                    <w:trPr>
                      <w:trHeight w:val="323"/>
                    </w:trPr>
                    <w:tc>
                      <w:tcPr>
                        <w:tcW w:w="566" w:type="dxa"/>
                        <w:vMerge w:val="restart"/>
                      </w:tcPr>
                      <w:p w:rsidR="00DC7CA9" w:rsidRDefault="00DC7CA9">
                        <w:pPr>
                          <w:pStyle w:val="TableParagraph"/>
                          <w:spacing w:line="317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№</w:t>
                        </w:r>
                      </w:p>
                      <w:p w:rsidR="00DC7CA9" w:rsidRDefault="00DC7CA9">
                        <w:pPr>
                          <w:pStyle w:val="TableParagraph"/>
                          <w:spacing w:line="31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п/</w:t>
                        </w:r>
                      </w:p>
                    </w:tc>
                    <w:tc>
                      <w:tcPr>
                        <w:tcW w:w="5247" w:type="dxa"/>
                        <w:vMerge w:val="restart"/>
                      </w:tcPr>
                      <w:p w:rsidR="00DC7CA9" w:rsidRDefault="00DC7CA9">
                        <w:pPr>
                          <w:pStyle w:val="TableParagraph"/>
                          <w:spacing w:line="317" w:lineRule="exact"/>
                          <w:ind w:left="108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Раздел</w:t>
                        </w:r>
                        <w:proofErr w:type="spellEnd"/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образовательной</w:t>
                        </w:r>
                        <w:proofErr w:type="spellEnd"/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деятельности</w:t>
                        </w:r>
                        <w:proofErr w:type="spellEnd"/>
                      </w:p>
                    </w:tc>
                    <w:tc>
                      <w:tcPr>
                        <w:tcW w:w="3967" w:type="dxa"/>
                        <w:gridSpan w:val="3"/>
                      </w:tcPr>
                      <w:p w:rsidR="00DC7CA9" w:rsidRDefault="00DC7CA9">
                        <w:pPr>
                          <w:pStyle w:val="TableParagraph"/>
                          <w:spacing w:line="304" w:lineRule="exact"/>
                          <w:ind w:left="106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Количество</w:t>
                        </w:r>
                        <w:proofErr w:type="spellEnd"/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DC7CA9">
                    <w:trPr>
                      <w:trHeight w:val="321"/>
                    </w:trPr>
                    <w:tc>
                      <w:tcPr>
                        <w:tcW w:w="566" w:type="dxa"/>
                        <w:vMerge/>
                        <w:tcBorders>
                          <w:top w:val="nil"/>
                        </w:tcBorders>
                      </w:tcPr>
                      <w:p w:rsidR="00DC7CA9" w:rsidRDefault="00DC7C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47" w:type="dxa"/>
                        <w:vMerge/>
                        <w:tcBorders>
                          <w:top w:val="nil"/>
                        </w:tcBorders>
                      </w:tcPr>
                      <w:p w:rsidR="00DC7CA9" w:rsidRDefault="00DC7C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DC7CA9" w:rsidRDefault="00DC7CA9">
                        <w:pPr>
                          <w:pStyle w:val="TableParagraph"/>
                          <w:spacing w:line="302" w:lineRule="exact"/>
                          <w:ind w:left="106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теория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</w:tcPr>
                      <w:p w:rsidR="00DC7CA9" w:rsidRDefault="00DC7CA9">
                        <w:pPr>
                          <w:pStyle w:val="TableParagraph"/>
                          <w:spacing w:line="302" w:lineRule="exact"/>
                          <w:ind w:left="108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практика</w:t>
                        </w:r>
                        <w:proofErr w:type="spellEnd"/>
                      </w:p>
                    </w:tc>
                    <w:tc>
                      <w:tcPr>
                        <w:tcW w:w="1274" w:type="dxa"/>
                      </w:tcPr>
                      <w:p w:rsidR="00DC7CA9" w:rsidRDefault="00DC7CA9">
                        <w:pPr>
                          <w:pStyle w:val="TableParagraph"/>
                          <w:spacing w:line="302" w:lineRule="exact"/>
                          <w:ind w:left="108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всего</w:t>
                        </w:r>
                        <w:proofErr w:type="spellEnd"/>
                      </w:p>
                    </w:tc>
                  </w:tr>
                </w:tbl>
                <w:p w:rsidR="00DC7CA9" w:rsidRDefault="00DC7CA9" w:rsidP="00DC7CA9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>
        <w:t>Контрольно-переводные нормативы – 1 часа</w:t>
      </w:r>
      <w:r>
        <w:rPr>
          <w:spacing w:val="-67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</w:t>
      </w:r>
    </w:p>
    <w:p w:rsidR="00DC7CA9" w:rsidRDefault="00DC7CA9" w:rsidP="00DC7CA9">
      <w:pPr>
        <w:spacing w:line="480" w:lineRule="auto"/>
        <w:sectPr w:rsidR="00DC7CA9">
          <w:pgSz w:w="11900" w:h="16850"/>
          <w:pgMar w:top="1460" w:right="160" w:bottom="1800" w:left="740" w:header="0" w:footer="1530" w:gutter="0"/>
          <w:cols w:space="720"/>
        </w:sect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5247"/>
        <w:gridCol w:w="1275"/>
        <w:gridCol w:w="1418"/>
        <w:gridCol w:w="1274"/>
      </w:tblGrid>
      <w:tr w:rsidR="00DC7CA9" w:rsidTr="00734900">
        <w:trPr>
          <w:trHeight w:val="324"/>
        </w:trPr>
        <w:tc>
          <w:tcPr>
            <w:tcW w:w="566" w:type="dxa"/>
          </w:tcPr>
          <w:p w:rsidR="00DC7CA9" w:rsidRDefault="00DC7CA9" w:rsidP="0073490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п</w:t>
            </w:r>
          </w:p>
        </w:tc>
        <w:tc>
          <w:tcPr>
            <w:tcW w:w="5247" w:type="dxa"/>
          </w:tcPr>
          <w:p w:rsidR="00DC7CA9" w:rsidRDefault="00DC7CA9" w:rsidP="00734900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DC7CA9" w:rsidRDefault="00DC7CA9" w:rsidP="0073490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DC7CA9" w:rsidRDefault="00DC7CA9" w:rsidP="00734900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DC7CA9" w:rsidRDefault="00DC7CA9" w:rsidP="00734900">
            <w:pPr>
              <w:pStyle w:val="TableParagraph"/>
              <w:rPr>
                <w:sz w:val="24"/>
              </w:rPr>
            </w:pPr>
          </w:p>
        </w:tc>
      </w:tr>
      <w:tr w:rsidR="00DC7CA9" w:rsidTr="00734900">
        <w:trPr>
          <w:trHeight w:val="642"/>
        </w:trPr>
        <w:tc>
          <w:tcPr>
            <w:tcW w:w="566" w:type="dxa"/>
          </w:tcPr>
          <w:p w:rsidR="00DC7CA9" w:rsidRDefault="00DC7CA9" w:rsidP="00734900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47" w:type="dxa"/>
          </w:tcPr>
          <w:p w:rsidR="00DC7CA9" w:rsidRDefault="00DC7CA9" w:rsidP="00734900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Теоретическая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подготовка</w:t>
            </w:r>
            <w:proofErr w:type="spellEnd"/>
          </w:p>
        </w:tc>
        <w:tc>
          <w:tcPr>
            <w:tcW w:w="1275" w:type="dxa"/>
          </w:tcPr>
          <w:p w:rsidR="00DC7CA9" w:rsidRDefault="00DC7CA9" w:rsidP="00734900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DC7CA9" w:rsidRDefault="00DC7CA9" w:rsidP="00734900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DC7CA9" w:rsidRDefault="00DC7CA9" w:rsidP="00734900">
            <w:pPr>
              <w:pStyle w:val="TableParagraph"/>
              <w:spacing w:line="315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DC7CA9" w:rsidTr="00734900">
        <w:trPr>
          <w:trHeight w:val="645"/>
        </w:trPr>
        <w:tc>
          <w:tcPr>
            <w:tcW w:w="566" w:type="dxa"/>
          </w:tcPr>
          <w:p w:rsidR="00DC7CA9" w:rsidRDefault="00DC7CA9" w:rsidP="00734900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47" w:type="dxa"/>
          </w:tcPr>
          <w:p w:rsidR="00DC7CA9" w:rsidRDefault="00DC7CA9" w:rsidP="00734900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Общая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физическая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подготовка</w:t>
            </w:r>
            <w:proofErr w:type="spellEnd"/>
          </w:p>
        </w:tc>
        <w:tc>
          <w:tcPr>
            <w:tcW w:w="1275" w:type="dxa"/>
          </w:tcPr>
          <w:p w:rsidR="00DC7CA9" w:rsidRDefault="00DC7CA9" w:rsidP="00734900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</w:tcPr>
          <w:p w:rsidR="00DC7CA9" w:rsidRDefault="00DC7CA9" w:rsidP="00734900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4" w:type="dxa"/>
          </w:tcPr>
          <w:p w:rsidR="00DC7CA9" w:rsidRDefault="00DC7CA9" w:rsidP="00734900">
            <w:pPr>
              <w:pStyle w:val="TableParagraph"/>
              <w:spacing w:line="315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DC7CA9" w:rsidTr="00734900">
        <w:trPr>
          <w:trHeight w:val="642"/>
        </w:trPr>
        <w:tc>
          <w:tcPr>
            <w:tcW w:w="566" w:type="dxa"/>
          </w:tcPr>
          <w:p w:rsidR="00DC7CA9" w:rsidRDefault="00DC7CA9" w:rsidP="00734900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47" w:type="dxa"/>
          </w:tcPr>
          <w:p w:rsidR="00DC7CA9" w:rsidRDefault="00DC7CA9" w:rsidP="00734900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Специальная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физическая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подготовка</w:t>
            </w:r>
            <w:proofErr w:type="spellEnd"/>
          </w:p>
        </w:tc>
        <w:tc>
          <w:tcPr>
            <w:tcW w:w="1275" w:type="dxa"/>
          </w:tcPr>
          <w:p w:rsidR="00DC7CA9" w:rsidRDefault="00DC7CA9" w:rsidP="00734900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</w:tcPr>
          <w:p w:rsidR="00DC7CA9" w:rsidRDefault="00DC7CA9" w:rsidP="00734900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4" w:type="dxa"/>
          </w:tcPr>
          <w:p w:rsidR="00DC7CA9" w:rsidRDefault="00DC7CA9" w:rsidP="00734900">
            <w:pPr>
              <w:pStyle w:val="TableParagraph"/>
              <w:spacing w:line="315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DC7CA9" w:rsidTr="00734900">
        <w:trPr>
          <w:trHeight w:val="645"/>
        </w:trPr>
        <w:tc>
          <w:tcPr>
            <w:tcW w:w="566" w:type="dxa"/>
          </w:tcPr>
          <w:p w:rsidR="00DC7CA9" w:rsidRDefault="00DC7CA9" w:rsidP="00734900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47" w:type="dxa"/>
          </w:tcPr>
          <w:p w:rsidR="00DC7CA9" w:rsidRDefault="00DC7CA9" w:rsidP="00734900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Тактико-техническая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подготовка</w:t>
            </w:r>
            <w:proofErr w:type="spellEnd"/>
          </w:p>
        </w:tc>
        <w:tc>
          <w:tcPr>
            <w:tcW w:w="1275" w:type="dxa"/>
          </w:tcPr>
          <w:p w:rsidR="00DC7CA9" w:rsidRDefault="00DC7CA9" w:rsidP="00734900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</w:tcPr>
          <w:p w:rsidR="00DC7CA9" w:rsidRDefault="00DC7CA9" w:rsidP="00734900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74" w:type="dxa"/>
          </w:tcPr>
          <w:p w:rsidR="00DC7CA9" w:rsidRDefault="00DC7CA9" w:rsidP="00734900">
            <w:pPr>
              <w:pStyle w:val="TableParagraph"/>
              <w:spacing w:line="315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DC7CA9" w:rsidTr="00734900">
        <w:trPr>
          <w:trHeight w:val="643"/>
        </w:trPr>
        <w:tc>
          <w:tcPr>
            <w:tcW w:w="566" w:type="dxa"/>
          </w:tcPr>
          <w:p w:rsidR="00DC7CA9" w:rsidRDefault="00DC7CA9" w:rsidP="00734900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47" w:type="dxa"/>
          </w:tcPr>
          <w:p w:rsidR="00DC7CA9" w:rsidRDefault="00DC7CA9" w:rsidP="00734900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Контрольно-переводные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нормативы</w:t>
            </w:r>
            <w:proofErr w:type="spellEnd"/>
          </w:p>
        </w:tc>
        <w:tc>
          <w:tcPr>
            <w:tcW w:w="1275" w:type="dxa"/>
          </w:tcPr>
          <w:p w:rsidR="00DC7CA9" w:rsidRDefault="00DC7CA9" w:rsidP="00734900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</w:tcPr>
          <w:p w:rsidR="00DC7CA9" w:rsidRDefault="00DC7CA9" w:rsidP="00734900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DC7CA9" w:rsidRDefault="00DC7CA9" w:rsidP="00734900">
            <w:pPr>
              <w:pStyle w:val="TableParagraph"/>
              <w:spacing w:line="315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DC7CA9" w:rsidTr="00734900">
        <w:trPr>
          <w:trHeight w:val="323"/>
        </w:trPr>
        <w:tc>
          <w:tcPr>
            <w:tcW w:w="5813" w:type="dxa"/>
            <w:gridSpan w:val="2"/>
          </w:tcPr>
          <w:p w:rsidR="00DC7CA9" w:rsidRDefault="00DC7CA9" w:rsidP="00734900">
            <w:pPr>
              <w:pStyle w:val="TableParagraph"/>
              <w:spacing w:line="304" w:lineRule="exact"/>
              <w:ind w:left="1156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75" w:type="dxa"/>
          </w:tcPr>
          <w:p w:rsidR="00DC7CA9" w:rsidRDefault="00DC7CA9" w:rsidP="00734900">
            <w:pPr>
              <w:pStyle w:val="TableParagraph"/>
              <w:spacing w:line="30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18" w:type="dxa"/>
          </w:tcPr>
          <w:p w:rsidR="00DC7CA9" w:rsidRDefault="00DC7CA9" w:rsidP="00734900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1274" w:type="dxa"/>
          </w:tcPr>
          <w:p w:rsidR="00DC7CA9" w:rsidRDefault="00DC7CA9" w:rsidP="00734900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</w:tbl>
    <w:p w:rsidR="00DC7CA9" w:rsidRDefault="00DC7CA9" w:rsidP="00DC7CA9">
      <w:pPr>
        <w:pStyle w:val="a3"/>
        <w:spacing w:before="3"/>
        <w:ind w:left="0" w:firstLine="0"/>
        <w:jc w:val="left"/>
      </w:pPr>
      <w:bookmarkStart w:id="0" w:name="_bookmark62"/>
      <w:bookmarkEnd w:id="0"/>
    </w:p>
    <w:p w:rsidR="00DC7CA9" w:rsidRDefault="00DC7CA9" w:rsidP="00DC7CA9">
      <w:pPr>
        <w:pStyle w:val="a3"/>
        <w:ind w:left="0" w:firstLine="0"/>
        <w:jc w:val="left"/>
        <w:rPr>
          <w:b/>
          <w:sz w:val="20"/>
        </w:rPr>
      </w:pPr>
    </w:p>
    <w:p w:rsidR="00DC7CA9" w:rsidRDefault="00DC7CA9" w:rsidP="00DC7CA9">
      <w:pPr>
        <w:pStyle w:val="a3"/>
        <w:spacing w:before="8"/>
        <w:ind w:left="0" w:firstLine="0"/>
        <w:jc w:val="left"/>
        <w:rPr>
          <w:b/>
          <w:sz w:val="20"/>
        </w:rPr>
      </w:pPr>
    </w:p>
    <w:p w:rsidR="00861FC8" w:rsidRDefault="00861FC8"/>
    <w:sectPr w:rsidR="00861FC8" w:rsidSect="0086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54C4E"/>
    <w:multiLevelType w:val="hybridMultilevel"/>
    <w:tmpl w:val="320A37B6"/>
    <w:lvl w:ilvl="0" w:tplc="8B56E34A">
      <w:start w:val="1"/>
      <w:numFmt w:val="decimal"/>
      <w:lvlText w:val="%1."/>
      <w:lvlJc w:val="left"/>
      <w:pPr>
        <w:ind w:left="95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C9E1BCC">
      <w:numFmt w:val="bullet"/>
      <w:lvlText w:val=""/>
      <w:lvlJc w:val="left"/>
      <w:pPr>
        <w:ind w:left="139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74AD54E">
      <w:numFmt w:val="bullet"/>
      <w:lvlText w:val="•"/>
      <w:lvlJc w:val="left"/>
      <w:pPr>
        <w:ind w:left="2466" w:hanging="360"/>
      </w:pPr>
      <w:rPr>
        <w:rFonts w:hint="default"/>
        <w:lang w:val="ru-RU" w:eastAsia="en-US" w:bidi="ar-SA"/>
      </w:rPr>
    </w:lvl>
    <w:lvl w:ilvl="3" w:tplc="C0E45DCC">
      <w:numFmt w:val="bullet"/>
      <w:lvlText w:val="•"/>
      <w:lvlJc w:val="left"/>
      <w:pPr>
        <w:ind w:left="3533" w:hanging="360"/>
      </w:pPr>
      <w:rPr>
        <w:rFonts w:hint="default"/>
        <w:lang w:val="ru-RU" w:eastAsia="en-US" w:bidi="ar-SA"/>
      </w:rPr>
    </w:lvl>
    <w:lvl w:ilvl="4" w:tplc="CE3A0AB6">
      <w:numFmt w:val="bullet"/>
      <w:lvlText w:val="•"/>
      <w:lvlJc w:val="left"/>
      <w:pPr>
        <w:ind w:left="4599" w:hanging="360"/>
      </w:pPr>
      <w:rPr>
        <w:rFonts w:hint="default"/>
        <w:lang w:val="ru-RU" w:eastAsia="en-US" w:bidi="ar-SA"/>
      </w:rPr>
    </w:lvl>
    <w:lvl w:ilvl="5" w:tplc="42484AA8">
      <w:numFmt w:val="bullet"/>
      <w:lvlText w:val="•"/>
      <w:lvlJc w:val="left"/>
      <w:pPr>
        <w:ind w:left="5666" w:hanging="360"/>
      </w:pPr>
      <w:rPr>
        <w:rFonts w:hint="default"/>
        <w:lang w:val="ru-RU" w:eastAsia="en-US" w:bidi="ar-SA"/>
      </w:rPr>
    </w:lvl>
    <w:lvl w:ilvl="6" w:tplc="90AEF506">
      <w:numFmt w:val="bullet"/>
      <w:lvlText w:val="•"/>
      <w:lvlJc w:val="left"/>
      <w:pPr>
        <w:ind w:left="6732" w:hanging="360"/>
      </w:pPr>
      <w:rPr>
        <w:rFonts w:hint="default"/>
        <w:lang w:val="ru-RU" w:eastAsia="en-US" w:bidi="ar-SA"/>
      </w:rPr>
    </w:lvl>
    <w:lvl w:ilvl="7" w:tplc="8102B8D8">
      <w:numFmt w:val="bullet"/>
      <w:lvlText w:val="•"/>
      <w:lvlJc w:val="left"/>
      <w:pPr>
        <w:ind w:left="7799" w:hanging="360"/>
      </w:pPr>
      <w:rPr>
        <w:rFonts w:hint="default"/>
        <w:lang w:val="ru-RU" w:eastAsia="en-US" w:bidi="ar-SA"/>
      </w:rPr>
    </w:lvl>
    <w:lvl w:ilvl="8" w:tplc="C52E28C6">
      <w:numFmt w:val="bullet"/>
      <w:lvlText w:val="•"/>
      <w:lvlJc w:val="left"/>
      <w:pPr>
        <w:ind w:left="8866" w:hanging="360"/>
      </w:pPr>
      <w:rPr>
        <w:rFonts w:hint="default"/>
        <w:lang w:val="ru-RU" w:eastAsia="en-US" w:bidi="ar-SA"/>
      </w:rPr>
    </w:lvl>
  </w:abstractNum>
  <w:abstractNum w:abstractNumId="1">
    <w:nsid w:val="3C390E47"/>
    <w:multiLevelType w:val="hybridMultilevel"/>
    <w:tmpl w:val="BC5A5AF0"/>
    <w:lvl w:ilvl="0" w:tplc="40205868">
      <w:numFmt w:val="bullet"/>
      <w:lvlText w:val=""/>
      <w:lvlJc w:val="left"/>
      <w:pPr>
        <w:ind w:left="11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FA033A">
      <w:numFmt w:val="bullet"/>
      <w:lvlText w:val="•"/>
      <w:lvlJc w:val="left"/>
      <w:pPr>
        <w:ind w:left="2089" w:hanging="360"/>
      </w:pPr>
      <w:rPr>
        <w:rFonts w:hint="default"/>
        <w:lang w:val="ru-RU" w:eastAsia="en-US" w:bidi="ar-SA"/>
      </w:rPr>
    </w:lvl>
    <w:lvl w:ilvl="2" w:tplc="040A6018">
      <w:numFmt w:val="bullet"/>
      <w:lvlText w:val="•"/>
      <w:lvlJc w:val="left"/>
      <w:pPr>
        <w:ind w:left="3079" w:hanging="360"/>
      </w:pPr>
      <w:rPr>
        <w:rFonts w:hint="default"/>
        <w:lang w:val="ru-RU" w:eastAsia="en-US" w:bidi="ar-SA"/>
      </w:rPr>
    </w:lvl>
    <w:lvl w:ilvl="3" w:tplc="D86EB006">
      <w:numFmt w:val="bullet"/>
      <w:lvlText w:val="•"/>
      <w:lvlJc w:val="left"/>
      <w:pPr>
        <w:ind w:left="4069" w:hanging="360"/>
      </w:pPr>
      <w:rPr>
        <w:rFonts w:hint="default"/>
        <w:lang w:val="ru-RU" w:eastAsia="en-US" w:bidi="ar-SA"/>
      </w:rPr>
    </w:lvl>
    <w:lvl w:ilvl="4" w:tplc="6FB0562C">
      <w:numFmt w:val="bullet"/>
      <w:lvlText w:val="•"/>
      <w:lvlJc w:val="left"/>
      <w:pPr>
        <w:ind w:left="5059" w:hanging="360"/>
      </w:pPr>
      <w:rPr>
        <w:rFonts w:hint="default"/>
        <w:lang w:val="ru-RU" w:eastAsia="en-US" w:bidi="ar-SA"/>
      </w:rPr>
    </w:lvl>
    <w:lvl w:ilvl="5" w:tplc="399C8802">
      <w:numFmt w:val="bullet"/>
      <w:lvlText w:val="•"/>
      <w:lvlJc w:val="left"/>
      <w:pPr>
        <w:ind w:left="6049" w:hanging="360"/>
      </w:pPr>
      <w:rPr>
        <w:rFonts w:hint="default"/>
        <w:lang w:val="ru-RU" w:eastAsia="en-US" w:bidi="ar-SA"/>
      </w:rPr>
    </w:lvl>
    <w:lvl w:ilvl="6" w:tplc="1B667250">
      <w:numFmt w:val="bullet"/>
      <w:lvlText w:val="•"/>
      <w:lvlJc w:val="left"/>
      <w:pPr>
        <w:ind w:left="7039" w:hanging="360"/>
      </w:pPr>
      <w:rPr>
        <w:rFonts w:hint="default"/>
        <w:lang w:val="ru-RU" w:eastAsia="en-US" w:bidi="ar-SA"/>
      </w:rPr>
    </w:lvl>
    <w:lvl w:ilvl="7" w:tplc="D980AAB0">
      <w:numFmt w:val="bullet"/>
      <w:lvlText w:val="•"/>
      <w:lvlJc w:val="left"/>
      <w:pPr>
        <w:ind w:left="8029" w:hanging="360"/>
      </w:pPr>
      <w:rPr>
        <w:rFonts w:hint="default"/>
        <w:lang w:val="ru-RU" w:eastAsia="en-US" w:bidi="ar-SA"/>
      </w:rPr>
    </w:lvl>
    <w:lvl w:ilvl="8" w:tplc="C7D0080C">
      <w:numFmt w:val="bullet"/>
      <w:lvlText w:val="•"/>
      <w:lvlJc w:val="left"/>
      <w:pPr>
        <w:ind w:left="9019" w:hanging="360"/>
      </w:pPr>
      <w:rPr>
        <w:rFonts w:hint="default"/>
        <w:lang w:val="ru-RU" w:eastAsia="en-US" w:bidi="ar-SA"/>
      </w:rPr>
    </w:lvl>
  </w:abstractNum>
  <w:abstractNum w:abstractNumId="2">
    <w:nsid w:val="776B263F"/>
    <w:multiLevelType w:val="hybridMultilevel"/>
    <w:tmpl w:val="D9402E44"/>
    <w:lvl w:ilvl="0" w:tplc="5A780A24">
      <w:numFmt w:val="bullet"/>
      <w:lvlText w:val="-"/>
      <w:lvlJc w:val="left"/>
      <w:pPr>
        <w:ind w:left="12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00B12A">
      <w:numFmt w:val="bullet"/>
      <w:lvlText w:val="•"/>
      <w:lvlJc w:val="left"/>
      <w:pPr>
        <w:ind w:left="2179" w:hanging="164"/>
      </w:pPr>
      <w:rPr>
        <w:rFonts w:hint="default"/>
        <w:lang w:val="ru-RU" w:eastAsia="en-US" w:bidi="ar-SA"/>
      </w:rPr>
    </w:lvl>
    <w:lvl w:ilvl="2" w:tplc="306AAD10">
      <w:numFmt w:val="bullet"/>
      <w:lvlText w:val="•"/>
      <w:lvlJc w:val="left"/>
      <w:pPr>
        <w:ind w:left="3159" w:hanging="164"/>
      </w:pPr>
      <w:rPr>
        <w:rFonts w:hint="default"/>
        <w:lang w:val="ru-RU" w:eastAsia="en-US" w:bidi="ar-SA"/>
      </w:rPr>
    </w:lvl>
    <w:lvl w:ilvl="3" w:tplc="DA9AC564">
      <w:numFmt w:val="bullet"/>
      <w:lvlText w:val="•"/>
      <w:lvlJc w:val="left"/>
      <w:pPr>
        <w:ind w:left="4139" w:hanging="164"/>
      </w:pPr>
      <w:rPr>
        <w:rFonts w:hint="default"/>
        <w:lang w:val="ru-RU" w:eastAsia="en-US" w:bidi="ar-SA"/>
      </w:rPr>
    </w:lvl>
    <w:lvl w:ilvl="4" w:tplc="429CDC2A">
      <w:numFmt w:val="bullet"/>
      <w:lvlText w:val="•"/>
      <w:lvlJc w:val="left"/>
      <w:pPr>
        <w:ind w:left="5119" w:hanging="164"/>
      </w:pPr>
      <w:rPr>
        <w:rFonts w:hint="default"/>
        <w:lang w:val="ru-RU" w:eastAsia="en-US" w:bidi="ar-SA"/>
      </w:rPr>
    </w:lvl>
    <w:lvl w:ilvl="5" w:tplc="DBC21C96">
      <w:numFmt w:val="bullet"/>
      <w:lvlText w:val="•"/>
      <w:lvlJc w:val="left"/>
      <w:pPr>
        <w:ind w:left="6099" w:hanging="164"/>
      </w:pPr>
      <w:rPr>
        <w:rFonts w:hint="default"/>
        <w:lang w:val="ru-RU" w:eastAsia="en-US" w:bidi="ar-SA"/>
      </w:rPr>
    </w:lvl>
    <w:lvl w:ilvl="6" w:tplc="17BCFC00">
      <w:numFmt w:val="bullet"/>
      <w:lvlText w:val="•"/>
      <w:lvlJc w:val="left"/>
      <w:pPr>
        <w:ind w:left="7079" w:hanging="164"/>
      </w:pPr>
      <w:rPr>
        <w:rFonts w:hint="default"/>
        <w:lang w:val="ru-RU" w:eastAsia="en-US" w:bidi="ar-SA"/>
      </w:rPr>
    </w:lvl>
    <w:lvl w:ilvl="7" w:tplc="1BDC289E">
      <w:numFmt w:val="bullet"/>
      <w:lvlText w:val="•"/>
      <w:lvlJc w:val="left"/>
      <w:pPr>
        <w:ind w:left="8059" w:hanging="164"/>
      </w:pPr>
      <w:rPr>
        <w:rFonts w:hint="default"/>
        <w:lang w:val="ru-RU" w:eastAsia="en-US" w:bidi="ar-SA"/>
      </w:rPr>
    </w:lvl>
    <w:lvl w:ilvl="8" w:tplc="78B67502">
      <w:numFmt w:val="bullet"/>
      <w:lvlText w:val="•"/>
      <w:lvlJc w:val="left"/>
      <w:pPr>
        <w:ind w:left="9039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7CA9"/>
    <w:rsid w:val="000009BC"/>
    <w:rsid w:val="0000696D"/>
    <w:rsid w:val="00007619"/>
    <w:rsid w:val="00007634"/>
    <w:rsid w:val="000101B1"/>
    <w:rsid w:val="00011D0A"/>
    <w:rsid w:val="0001266C"/>
    <w:rsid w:val="00014173"/>
    <w:rsid w:val="00015404"/>
    <w:rsid w:val="000169F5"/>
    <w:rsid w:val="0003056E"/>
    <w:rsid w:val="00045256"/>
    <w:rsid w:val="0006145D"/>
    <w:rsid w:val="00061E8D"/>
    <w:rsid w:val="00070695"/>
    <w:rsid w:val="000725E7"/>
    <w:rsid w:val="00074398"/>
    <w:rsid w:val="00074CE0"/>
    <w:rsid w:val="00075406"/>
    <w:rsid w:val="00077F6C"/>
    <w:rsid w:val="0008134B"/>
    <w:rsid w:val="00081A85"/>
    <w:rsid w:val="000964D8"/>
    <w:rsid w:val="00097CF2"/>
    <w:rsid w:val="000A2F2B"/>
    <w:rsid w:val="000B4149"/>
    <w:rsid w:val="000B7C7E"/>
    <w:rsid w:val="000D092D"/>
    <w:rsid w:val="000D495D"/>
    <w:rsid w:val="000D59F3"/>
    <w:rsid w:val="000D7A28"/>
    <w:rsid w:val="000E00D2"/>
    <w:rsid w:val="000E23DC"/>
    <w:rsid w:val="000E787B"/>
    <w:rsid w:val="000F384D"/>
    <w:rsid w:val="001008EF"/>
    <w:rsid w:val="00103A79"/>
    <w:rsid w:val="0010760F"/>
    <w:rsid w:val="001134A7"/>
    <w:rsid w:val="001162AA"/>
    <w:rsid w:val="001174EB"/>
    <w:rsid w:val="00121003"/>
    <w:rsid w:val="0012384C"/>
    <w:rsid w:val="001270BB"/>
    <w:rsid w:val="0013473C"/>
    <w:rsid w:val="00137E21"/>
    <w:rsid w:val="0014153F"/>
    <w:rsid w:val="00141B8F"/>
    <w:rsid w:val="001428C5"/>
    <w:rsid w:val="00142E06"/>
    <w:rsid w:val="00145F6E"/>
    <w:rsid w:val="00150297"/>
    <w:rsid w:val="00150512"/>
    <w:rsid w:val="00152270"/>
    <w:rsid w:val="001528E4"/>
    <w:rsid w:val="00154DE1"/>
    <w:rsid w:val="001607FF"/>
    <w:rsid w:val="00161F3E"/>
    <w:rsid w:val="0016494E"/>
    <w:rsid w:val="00166E96"/>
    <w:rsid w:val="00177F1F"/>
    <w:rsid w:val="001816FF"/>
    <w:rsid w:val="00181A26"/>
    <w:rsid w:val="00182380"/>
    <w:rsid w:val="00183E99"/>
    <w:rsid w:val="001853D9"/>
    <w:rsid w:val="00185E53"/>
    <w:rsid w:val="00186022"/>
    <w:rsid w:val="00191C5C"/>
    <w:rsid w:val="001960FD"/>
    <w:rsid w:val="00196E89"/>
    <w:rsid w:val="001A1EB8"/>
    <w:rsid w:val="001A342D"/>
    <w:rsid w:val="001A487C"/>
    <w:rsid w:val="001B177C"/>
    <w:rsid w:val="001B4251"/>
    <w:rsid w:val="001C0E6F"/>
    <w:rsid w:val="001C0ECD"/>
    <w:rsid w:val="001C1CD6"/>
    <w:rsid w:val="001D01B4"/>
    <w:rsid w:val="001D04F8"/>
    <w:rsid w:val="001E07AA"/>
    <w:rsid w:val="001F289A"/>
    <w:rsid w:val="001F2C2F"/>
    <w:rsid w:val="001F7382"/>
    <w:rsid w:val="0020138E"/>
    <w:rsid w:val="00213742"/>
    <w:rsid w:val="002178A8"/>
    <w:rsid w:val="00217EFD"/>
    <w:rsid w:val="00230ACE"/>
    <w:rsid w:val="0023174F"/>
    <w:rsid w:val="002349FB"/>
    <w:rsid w:val="00242430"/>
    <w:rsid w:val="00242522"/>
    <w:rsid w:val="00243EEF"/>
    <w:rsid w:val="002508AE"/>
    <w:rsid w:val="00257238"/>
    <w:rsid w:val="002651F3"/>
    <w:rsid w:val="00265360"/>
    <w:rsid w:val="00266325"/>
    <w:rsid w:val="00266A17"/>
    <w:rsid w:val="0027653F"/>
    <w:rsid w:val="00277C00"/>
    <w:rsid w:val="00284AE4"/>
    <w:rsid w:val="00294400"/>
    <w:rsid w:val="00294CFC"/>
    <w:rsid w:val="0029694A"/>
    <w:rsid w:val="002A6FE8"/>
    <w:rsid w:val="002B2CA4"/>
    <w:rsid w:val="002B6744"/>
    <w:rsid w:val="002B7B40"/>
    <w:rsid w:val="002C02F4"/>
    <w:rsid w:val="002C300A"/>
    <w:rsid w:val="002C58F6"/>
    <w:rsid w:val="002D00BA"/>
    <w:rsid w:val="002D1357"/>
    <w:rsid w:val="002D473F"/>
    <w:rsid w:val="002D7EE0"/>
    <w:rsid w:val="002E0320"/>
    <w:rsid w:val="002E21A3"/>
    <w:rsid w:val="002E3080"/>
    <w:rsid w:val="002E3B4D"/>
    <w:rsid w:val="002E56DF"/>
    <w:rsid w:val="002F3B4F"/>
    <w:rsid w:val="00301576"/>
    <w:rsid w:val="00303665"/>
    <w:rsid w:val="0030732E"/>
    <w:rsid w:val="00311CBA"/>
    <w:rsid w:val="003138BA"/>
    <w:rsid w:val="0031732B"/>
    <w:rsid w:val="003173DF"/>
    <w:rsid w:val="0032511F"/>
    <w:rsid w:val="00325131"/>
    <w:rsid w:val="0032562D"/>
    <w:rsid w:val="00325DD1"/>
    <w:rsid w:val="00326A74"/>
    <w:rsid w:val="00327A74"/>
    <w:rsid w:val="00332D36"/>
    <w:rsid w:val="00333249"/>
    <w:rsid w:val="00334C32"/>
    <w:rsid w:val="0034195D"/>
    <w:rsid w:val="0034264D"/>
    <w:rsid w:val="0035541D"/>
    <w:rsid w:val="003574BC"/>
    <w:rsid w:val="00362F3F"/>
    <w:rsid w:val="00363DA3"/>
    <w:rsid w:val="00371071"/>
    <w:rsid w:val="00377FB6"/>
    <w:rsid w:val="00380473"/>
    <w:rsid w:val="00380C00"/>
    <w:rsid w:val="00384C92"/>
    <w:rsid w:val="00386ACB"/>
    <w:rsid w:val="00391DC8"/>
    <w:rsid w:val="00397A1B"/>
    <w:rsid w:val="003A06FF"/>
    <w:rsid w:val="003A79EF"/>
    <w:rsid w:val="003A7B66"/>
    <w:rsid w:val="003B1897"/>
    <w:rsid w:val="003B4393"/>
    <w:rsid w:val="003C0B33"/>
    <w:rsid w:val="003C1C1C"/>
    <w:rsid w:val="003C4B38"/>
    <w:rsid w:val="003D0B38"/>
    <w:rsid w:val="003D0EA5"/>
    <w:rsid w:val="003D33AF"/>
    <w:rsid w:val="003D6597"/>
    <w:rsid w:val="003D777F"/>
    <w:rsid w:val="003F5B34"/>
    <w:rsid w:val="003F666D"/>
    <w:rsid w:val="00400B45"/>
    <w:rsid w:val="00400B95"/>
    <w:rsid w:val="00403736"/>
    <w:rsid w:val="00403EC9"/>
    <w:rsid w:val="00413FA3"/>
    <w:rsid w:val="0041579E"/>
    <w:rsid w:val="00421452"/>
    <w:rsid w:val="00421EA6"/>
    <w:rsid w:val="00422D20"/>
    <w:rsid w:val="004333D5"/>
    <w:rsid w:val="00437140"/>
    <w:rsid w:val="0043750E"/>
    <w:rsid w:val="00440CD1"/>
    <w:rsid w:val="00446556"/>
    <w:rsid w:val="00447D09"/>
    <w:rsid w:val="00450E12"/>
    <w:rsid w:val="00451461"/>
    <w:rsid w:val="0045422A"/>
    <w:rsid w:val="00460CF1"/>
    <w:rsid w:val="00460DB3"/>
    <w:rsid w:val="00463BFF"/>
    <w:rsid w:val="00470753"/>
    <w:rsid w:val="00472596"/>
    <w:rsid w:val="004730F6"/>
    <w:rsid w:val="00473441"/>
    <w:rsid w:val="00474FEE"/>
    <w:rsid w:val="00475261"/>
    <w:rsid w:val="00484BD8"/>
    <w:rsid w:val="00486CF6"/>
    <w:rsid w:val="00496EFB"/>
    <w:rsid w:val="004A075B"/>
    <w:rsid w:val="004A12C0"/>
    <w:rsid w:val="004A2EF1"/>
    <w:rsid w:val="004B086F"/>
    <w:rsid w:val="004B1673"/>
    <w:rsid w:val="004B4327"/>
    <w:rsid w:val="004B55D7"/>
    <w:rsid w:val="004C23B1"/>
    <w:rsid w:val="004C2492"/>
    <w:rsid w:val="004C50AB"/>
    <w:rsid w:val="004D620C"/>
    <w:rsid w:val="004E12B2"/>
    <w:rsid w:val="004E40FC"/>
    <w:rsid w:val="004E4148"/>
    <w:rsid w:val="004E4C04"/>
    <w:rsid w:val="004E4CE9"/>
    <w:rsid w:val="004E5E84"/>
    <w:rsid w:val="004F0BDE"/>
    <w:rsid w:val="004F2DD3"/>
    <w:rsid w:val="004F528A"/>
    <w:rsid w:val="004F59CC"/>
    <w:rsid w:val="004F6C46"/>
    <w:rsid w:val="0050131D"/>
    <w:rsid w:val="00503A8B"/>
    <w:rsid w:val="00504146"/>
    <w:rsid w:val="005128EB"/>
    <w:rsid w:val="0053098D"/>
    <w:rsid w:val="00531384"/>
    <w:rsid w:val="005316E6"/>
    <w:rsid w:val="0053410F"/>
    <w:rsid w:val="005353D4"/>
    <w:rsid w:val="005373BE"/>
    <w:rsid w:val="00541D07"/>
    <w:rsid w:val="00544115"/>
    <w:rsid w:val="00546CF8"/>
    <w:rsid w:val="00551C43"/>
    <w:rsid w:val="00552E9B"/>
    <w:rsid w:val="005615DC"/>
    <w:rsid w:val="00564691"/>
    <w:rsid w:val="00574629"/>
    <w:rsid w:val="00576B15"/>
    <w:rsid w:val="00576DCC"/>
    <w:rsid w:val="00577322"/>
    <w:rsid w:val="00581946"/>
    <w:rsid w:val="00581B6E"/>
    <w:rsid w:val="00590327"/>
    <w:rsid w:val="00594AD5"/>
    <w:rsid w:val="00595985"/>
    <w:rsid w:val="005A24A8"/>
    <w:rsid w:val="005A625B"/>
    <w:rsid w:val="005B3890"/>
    <w:rsid w:val="005B78B8"/>
    <w:rsid w:val="005B7B31"/>
    <w:rsid w:val="005C4B54"/>
    <w:rsid w:val="005D0538"/>
    <w:rsid w:val="005D0C4A"/>
    <w:rsid w:val="005D4E1D"/>
    <w:rsid w:val="005D51AD"/>
    <w:rsid w:val="005D6973"/>
    <w:rsid w:val="005D7F55"/>
    <w:rsid w:val="005E17CE"/>
    <w:rsid w:val="005E28E8"/>
    <w:rsid w:val="005E6E92"/>
    <w:rsid w:val="005F6E79"/>
    <w:rsid w:val="006004F6"/>
    <w:rsid w:val="00600F3D"/>
    <w:rsid w:val="0060457A"/>
    <w:rsid w:val="00605C7C"/>
    <w:rsid w:val="00617357"/>
    <w:rsid w:val="0062500D"/>
    <w:rsid w:val="00625041"/>
    <w:rsid w:val="00626FB8"/>
    <w:rsid w:val="0063306C"/>
    <w:rsid w:val="00637AA2"/>
    <w:rsid w:val="00640429"/>
    <w:rsid w:val="00643CA9"/>
    <w:rsid w:val="00647983"/>
    <w:rsid w:val="00650486"/>
    <w:rsid w:val="00651313"/>
    <w:rsid w:val="00654C4E"/>
    <w:rsid w:val="00660145"/>
    <w:rsid w:val="00661241"/>
    <w:rsid w:val="00663311"/>
    <w:rsid w:val="00673C9C"/>
    <w:rsid w:val="006743EE"/>
    <w:rsid w:val="00674D3C"/>
    <w:rsid w:val="006772EC"/>
    <w:rsid w:val="00684E95"/>
    <w:rsid w:val="00692995"/>
    <w:rsid w:val="00694322"/>
    <w:rsid w:val="006A1666"/>
    <w:rsid w:val="006A3E05"/>
    <w:rsid w:val="006A75CD"/>
    <w:rsid w:val="006B3C62"/>
    <w:rsid w:val="006B7C82"/>
    <w:rsid w:val="006C01C1"/>
    <w:rsid w:val="006C4478"/>
    <w:rsid w:val="006C4862"/>
    <w:rsid w:val="006C5167"/>
    <w:rsid w:val="006C5883"/>
    <w:rsid w:val="006C7569"/>
    <w:rsid w:val="006D070F"/>
    <w:rsid w:val="006D1422"/>
    <w:rsid w:val="006D1CD8"/>
    <w:rsid w:val="006D458A"/>
    <w:rsid w:val="006E0CBC"/>
    <w:rsid w:val="006E2DE8"/>
    <w:rsid w:val="006E3A10"/>
    <w:rsid w:val="006E4E15"/>
    <w:rsid w:val="006F4123"/>
    <w:rsid w:val="00703173"/>
    <w:rsid w:val="00711229"/>
    <w:rsid w:val="00712219"/>
    <w:rsid w:val="007152B1"/>
    <w:rsid w:val="007164C9"/>
    <w:rsid w:val="00716C63"/>
    <w:rsid w:val="00717551"/>
    <w:rsid w:val="00733F5F"/>
    <w:rsid w:val="00745599"/>
    <w:rsid w:val="00745800"/>
    <w:rsid w:val="007466B3"/>
    <w:rsid w:val="00747D7A"/>
    <w:rsid w:val="00750EF6"/>
    <w:rsid w:val="00752F1E"/>
    <w:rsid w:val="0075440E"/>
    <w:rsid w:val="00755B8D"/>
    <w:rsid w:val="00756BA7"/>
    <w:rsid w:val="00763201"/>
    <w:rsid w:val="00763861"/>
    <w:rsid w:val="007654FA"/>
    <w:rsid w:val="00766121"/>
    <w:rsid w:val="00772BAE"/>
    <w:rsid w:val="00772F6F"/>
    <w:rsid w:val="00774F14"/>
    <w:rsid w:val="00781CC9"/>
    <w:rsid w:val="00782B11"/>
    <w:rsid w:val="00785C05"/>
    <w:rsid w:val="00787846"/>
    <w:rsid w:val="00791D4B"/>
    <w:rsid w:val="00791E2E"/>
    <w:rsid w:val="00793D0F"/>
    <w:rsid w:val="0079442C"/>
    <w:rsid w:val="00794834"/>
    <w:rsid w:val="007B3326"/>
    <w:rsid w:val="007B7334"/>
    <w:rsid w:val="007B75DE"/>
    <w:rsid w:val="007C041B"/>
    <w:rsid w:val="007C2016"/>
    <w:rsid w:val="007C3719"/>
    <w:rsid w:val="007C61D1"/>
    <w:rsid w:val="007C7305"/>
    <w:rsid w:val="007D4ADC"/>
    <w:rsid w:val="007D4BA0"/>
    <w:rsid w:val="007D73C2"/>
    <w:rsid w:val="007D7F06"/>
    <w:rsid w:val="007E06DF"/>
    <w:rsid w:val="007E1040"/>
    <w:rsid w:val="007E1366"/>
    <w:rsid w:val="007E570C"/>
    <w:rsid w:val="007F4927"/>
    <w:rsid w:val="008034A5"/>
    <w:rsid w:val="00805971"/>
    <w:rsid w:val="00810BFB"/>
    <w:rsid w:val="00812624"/>
    <w:rsid w:val="0081736A"/>
    <w:rsid w:val="00817422"/>
    <w:rsid w:val="0082645D"/>
    <w:rsid w:val="00831B1A"/>
    <w:rsid w:val="008432BA"/>
    <w:rsid w:val="008449B1"/>
    <w:rsid w:val="00845277"/>
    <w:rsid w:val="0084743B"/>
    <w:rsid w:val="00852AAA"/>
    <w:rsid w:val="00853E13"/>
    <w:rsid w:val="00855C38"/>
    <w:rsid w:val="00861FC8"/>
    <w:rsid w:val="008631CE"/>
    <w:rsid w:val="00865A0E"/>
    <w:rsid w:val="008674DA"/>
    <w:rsid w:val="00867ABC"/>
    <w:rsid w:val="00872BA9"/>
    <w:rsid w:val="0087621A"/>
    <w:rsid w:val="00880AAD"/>
    <w:rsid w:val="0088117C"/>
    <w:rsid w:val="00881580"/>
    <w:rsid w:val="00884116"/>
    <w:rsid w:val="00885D48"/>
    <w:rsid w:val="00885D7F"/>
    <w:rsid w:val="0089474D"/>
    <w:rsid w:val="0089657C"/>
    <w:rsid w:val="008979C5"/>
    <w:rsid w:val="008A051B"/>
    <w:rsid w:val="008A35E5"/>
    <w:rsid w:val="008A3CC1"/>
    <w:rsid w:val="008A4DEF"/>
    <w:rsid w:val="008A71F7"/>
    <w:rsid w:val="008B3835"/>
    <w:rsid w:val="008C6DA3"/>
    <w:rsid w:val="008D102A"/>
    <w:rsid w:val="008D4307"/>
    <w:rsid w:val="008E1209"/>
    <w:rsid w:val="008E3A53"/>
    <w:rsid w:val="008F4A05"/>
    <w:rsid w:val="008F6B9D"/>
    <w:rsid w:val="00901209"/>
    <w:rsid w:val="00904677"/>
    <w:rsid w:val="0091154E"/>
    <w:rsid w:val="00912B48"/>
    <w:rsid w:val="009139C8"/>
    <w:rsid w:val="00922F10"/>
    <w:rsid w:val="00925134"/>
    <w:rsid w:val="00926602"/>
    <w:rsid w:val="00931047"/>
    <w:rsid w:val="00934683"/>
    <w:rsid w:val="00934C6D"/>
    <w:rsid w:val="00942C29"/>
    <w:rsid w:val="009500B3"/>
    <w:rsid w:val="009524E3"/>
    <w:rsid w:val="00952766"/>
    <w:rsid w:val="00961CCE"/>
    <w:rsid w:val="0096537B"/>
    <w:rsid w:val="0096718F"/>
    <w:rsid w:val="00972E84"/>
    <w:rsid w:val="00974742"/>
    <w:rsid w:val="009757B1"/>
    <w:rsid w:val="009804EC"/>
    <w:rsid w:val="009849C5"/>
    <w:rsid w:val="00985E6B"/>
    <w:rsid w:val="009951F9"/>
    <w:rsid w:val="009977E4"/>
    <w:rsid w:val="009A01AE"/>
    <w:rsid w:val="009A5894"/>
    <w:rsid w:val="009A739D"/>
    <w:rsid w:val="009B021F"/>
    <w:rsid w:val="009B7220"/>
    <w:rsid w:val="009C444A"/>
    <w:rsid w:val="009C483D"/>
    <w:rsid w:val="009C6FC8"/>
    <w:rsid w:val="009C7AA8"/>
    <w:rsid w:val="009D1374"/>
    <w:rsid w:val="009D266E"/>
    <w:rsid w:val="009D688C"/>
    <w:rsid w:val="009D6B1A"/>
    <w:rsid w:val="009D6D42"/>
    <w:rsid w:val="009D7980"/>
    <w:rsid w:val="00A015B9"/>
    <w:rsid w:val="00A028ED"/>
    <w:rsid w:val="00A11D26"/>
    <w:rsid w:val="00A1205B"/>
    <w:rsid w:val="00A17136"/>
    <w:rsid w:val="00A21F83"/>
    <w:rsid w:val="00A22182"/>
    <w:rsid w:val="00A22945"/>
    <w:rsid w:val="00A24727"/>
    <w:rsid w:val="00A334A3"/>
    <w:rsid w:val="00A37116"/>
    <w:rsid w:val="00A401B6"/>
    <w:rsid w:val="00A44B89"/>
    <w:rsid w:val="00A46E05"/>
    <w:rsid w:val="00A60722"/>
    <w:rsid w:val="00A6300C"/>
    <w:rsid w:val="00A76B27"/>
    <w:rsid w:val="00A82783"/>
    <w:rsid w:val="00A82FCF"/>
    <w:rsid w:val="00A95D64"/>
    <w:rsid w:val="00A962D4"/>
    <w:rsid w:val="00AA05AD"/>
    <w:rsid w:val="00AA0BEC"/>
    <w:rsid w:val="00AA1192"/>
    <w:rsid w:val="00AA24F9"/>
    <w:rsid w:val="00AA51BC"/>
    <w:rsid w:val="00AB0AFA"/>
    <w:rsid w:val="00AB0BC9"/>
    <w:rsid w:val="00AC0F62"/>
    <w:rsid w:val="00AC24C8"/>
    <w:rsid w:val="00AC396B"/>
    <w:rsid w:val="00AD069E"/>
    <w:rsid w:val="00AD21B4"/>
    <w:rsid w:val="00AE0B65"/>
    <w:rsid w:val="00AE12D7"/>
    <w:rsid w:val="00AE7BC3"/>
    <w:rsid w:val="00AF0EB3"/>
    <w:rsid w:val="00AF1B10"/>
    <w:rsid w:val="00AF25A0"/>
    <w:rsid w:val="00AF6CE5"/>
    <w:rsid w:val="00AF772A"/>
    <w:rsid w:val="00B01A31"/>
    <w:rsid w:val="00B02992"/>
    <w:rsid w:val="00B05091"/>
    <w:rsid w:val="00B056ED"/>
    <w:rsid w:val="00B10C0C"/>
    <w:rsid w:val="00B1195A"/>
    <w:rsid w:val="00B13ABD"/>
    <w:rsid w:val="00B14468"/>
    <w:rsid w:val="00B20A3C"/>
    <w:rsid w:val="00B22C13"/>
    <w:rsid w:val="00B245A3"/>
    <w:rsid w:val="00B2560B"/>
    <w:rsid w:val="00B3331B"/>
    <w:rsid w:val="00B35632"/>
    <w:rsid w:val="00B3595F"/>
    <w:rsid w:val="00B374A1"/>
    <w:rsid w:val="00B3784D"/>
    <w:rsid w:val="00B4067B"/>
    <w:rsid w:val="00B45034"/>
    <w:rsid w:val="00B476A3"/>
    <w:rsid w:val="00B52DE3"/>
    <w:rsid w:val="00B56FC2"/>
    <w:rsid w:val="00B66BBB"/>
    <w:rsid w:val="00B74AA7"/>
    <w:rsid w:val="00B74E4F"/>
    <w:rsid w:val="00B76371"/>
    <w:rsid w:val="00B770E9"/>
    <w:rsid w:val="00B7751A"/>
    <w:rsid w:val="00B83866"/>
    <w:rsid w:val="00B92181"/>
    <w:rsid w:val="00B963A3"/>
    <w:rsid w:val="00B96DB6"/>
    <w:rsid w:val="00BA096C"/>
    <w:rsid w:val="00BA3F95"/>
    <w:rsid w:val="00BB21CA"/>
    <w:rsid w:val="00BB2202"/>
    <w:rsid w:val="00BB4E6A"/>
    <w:rsid w:val="00BB6F99"/>
    <w:rsid w:val="00BC29FB"/>
    <w:rsid w:val="00BD0A72"/>
    <w:rsid w:val="00BD22D7"/>
    <w:rsid w:val="00BD674A"/>
    <w:rsid w:val="00BD7408"/>
    <w:rsid w:val="00BD7AD9"/>
    <w:rsid w:val="00BE3316"/>
    <w:rsid w:val="00BE3A38"/>
    <w:rsid w:val="00BE3B3C"/>
    <w:rsid w:val="00BE4ED3"/>
    <w:rsid w:val="00BF532F"/>
    <w:rsid w:val="00C008CA"/>
    <w:rsid w:val="00C00F20"/>
    <w:rsid w:val="00C00F4D"/>
    <w:rsid w:val="00C02F8F"/>
    <w:rsid w:val="00C10F1E"/>
    <w:rsid w:val="00C124B6"/>
    <w:rsid w:val="00C172ED"/>
    <w:rsid w:val="00C20F55"/>
    <w:rsid w:val="00C24E96"/>
    <w:rsid w:val="00C350B6"/>
    <w:rsid w:val="00C35678"/>
    <w:rsid w:val="00C3786B"/>
    <w:rsid w:val="00C40342"/>
    <w:rsid w:val="00C44FAC"/>
    <w:rsid w:val="00C45A9B"/>
    <w:rsid w:val="00C5003A"/>
    <w:rsid w:val="00C5153B"/>
    <w:rsid w:val="00C5483C"/>
    <w:rsid w:val="00C54D26"/>
    <w:rsid w:val="00C55F71"/>
    <w:rsid w:val="00C67983"/>
    <w:rsid w:val="00C70EA4"/>
    <w:rsid w:val="00C77409"/>
    <w:rsid w:val="00C807DE"/>
    <w:rsid w:val="00C91321"/>
    <w:rsid w:val="00C917E3"/>
    <w:rsid w:val="00C91AA7"/>
    <w:rsid w:val="00C921B2"/>
    <w:rsid w:val="00C94E7F"/>
    <w:rsid w:val="00C95726"/>
    <w:rsid w:val="00C96A26"/>
    <w:rsid w:val="00CA0CDF"/>
    <w:rsid w:val="00CA53B3"/>
    <w:rsid w:val="00CA6C32"/>
    <w:rsid w:val="00CB1B92"/>
    <w:rsid w:val="00CB5E4F"/>
    <w:rsid w:val="00CB7A23"/>
    <w:rsid w:val="00CB7EEA"/>
    <w:rsid w:val="00CC0E73"/>
    <w:rsid w:val="00CC24EE"/>
    <w:rsid w:val="00CC5614"/>
    <w:rsid w:val="00CC609B"/>
    <w:rsid w:val="00CD16AB"/>
    <w:rsid w:val="00CD2280"/>
    <w:rsid w:val="00CD4F69"/>
    <w:rsid w:val="00CE0404"/>
    <w:rsid w:val="00CE51A2"/>
    <w:rsid w:val="00D02DDC"/>
    <w:rsid w:val="00D103CD"/>
    <w:rsid w:val="00D10DE2"/>
    <w:rsid w:val="00D12E70"/>
    <w:rsid w:val="00D14084"/>
    <w:rsid w:val="00D15759"/>
    <w:rsid w:val="00D171BE"/>
    <w:rsid w:val="00D1775C"/>
    <w:rsid w:val="00D2097F"/>
    <w:rsid w:val="00D21331"/>
    <w:rsid w:val="00D2182E"/>
    <w:rsid w:val="00D2199A"/>
    <w:rsid w:val="00D25317"/>
    <w:rsid w:val="00D263C0"/>
    <w:rsid w:val="00D338C4"/>
    <w:rsid w:val="00D412B1"/>
    <w:rsid w:val="00D4228D"/>
    <w:rsid w:val="00D47277"/>
    <w:rsid w:val="00D47639"/>
    <w:rsid w:val="00D53384"/>
    <w:rsid w:val="00D54709"/>
    <w:rsid w:val="00D66015"/>
    <w:rsid w:val="00D6769E"/>
    <w:rsid w:val="00D67EBD"/>
    <w:rsid w:val="00D736F4"/>
    <w:rsid w:val="00D739FE"/>
    <w:rsid w:val="00D7482F"/>
    <w:rsid w:val="00D74D1D"/>
    <w:rsid w:val="00D76D47"/>
    <w:rsid w:val="00D80912"/>
    <w:rsid w:val="00D83128"/>
    <w:rsid w:val="00D87481"/>
    <w:rsid w:val="00D909D3"/>
    <w:rsid w:val="00DB261C"/>
    <w:rsid w:val="00DB42F3"/>
    <w:rsid w:val="00DB4A74"/>
    <w:rsid w:val="00DB5B2C"/>
    <w:rsid w:val="00DB6B16"/>
    <w:rsid w:val="00DC12DE"/>
    <w:rsid w:val="00DC3739"/>
    <w:rsid w:val="00DC6714"/>
    <w:rsid w:val="00DC7CA9"/>
    <w:rsid w:val="00DD436B"/>
    <w:rsid w:val="00DD49D4"/>
    <w:rsid w:val="00DF2C3C"/>
    <w:rsid w:val="00DF31F0"/>
    <w:rsid w:val="00DF34D1"/>
    <w:rsid w:val="00E0218B"/>
    <w:rsid w:val="00E03224"/>
    <w:rsid w:val="00E03AFD"/>
    <w:rsid w:val="00E1089A"/>
    <w:rsid w:val="00E1147C"/>
    <w:rsid w:val="00E12703"/>
    <w:rsid w:val="00E1510C"/>
    <w:rsid w:val="00E16C80"/>
    <w:rsid w:val="00E22E80"/>
    <w:rsid w:val="00E256E9"/>
    <w:rsid w:val="00E26AA1"/>
    <w:rsid w:val="00E30181"/>
    <w:rsid w:val="00E31A4D"/>
    <w:rsid w:val="00E32CDF"/>
    <w:rsid w:val="00E344A6"/>
    <w:rsid w:val="00E416AB"/>
    <w:rsid w:val="00E43AE7"/>
    <w:rsid w:val="00E45286"/>
    <w:rsid w:val="00E46F68"/>
    <w:rsid w:val="00E4788F"/>
    <w:rsid w:val="00E6772C"/>
    <w:rsid w:val="00E70261"/>
    <w:rsid w:val="00E76D4A"/>
    <w:rsid w:val="00E81984"/>
    <w:rsid w:val="00E93067"/>
    <w:rsid w:val="00E9332B"/>
    <w:rsid w:val="00E943A5"/>
    <w:rsid w:val="00E9632E"/>
    <w:rsid w:val="00E97E4C"/>
    <w:rsid w:val="00EA799E"/>
    <w:rsid w:val="00EB0C3C"/>
    <w:rsid w:val="00EC0B86"/>
    <w:rsid w:val="00EC4C12"/>
    <w:rsid w:val="00EC6689"/>
    <w:rsid w:val="00ED3063"/>
    <w:rsid w:val="00ED3B4E"/>
    <w:rsid w:val="00ED3FFF"/>
    <w:rsid w:val="00EE12DF"/>
    <w:rsid w:val="00EE3AB4"/>
    <w:rsid w:val="00EE5F06"/>
    <w:rsid w:val="00EF03EE"/>
    <w:rsid w:val="00EF2635"/>
    <w:rsid w:val="00F01DA2"/>
    <w:rsid w:val="00F03A6A"/>
    <w:rsid w:val="00F07BA8"/>
    <w:rsid w:val="00F12DEB"/>
    <w:rsid w:val="00F13523"/>
    <w:rsid w:val="00F1641B"/>
    <w:rsid w:val="00F2017B"/>
    <w:rsid w:val="00F2046B"/>
    <w:rsid w:val="00F46094"/>
    <w:rsid w:val="00F55E91"/>
    <w:rsid w:val="00F64573"/>
    <w:rsid w:val="00F74725"/>
    <w:rsid w:val="00F80286"/>
    <w:rsid w:val="00F8221C"/>
    <w:rsid w:val="00F856AB"/>
    <w:rsid w:val="00F87FC6"/>
    <w:rsid w:val="00F920AF"/>
    <w:rsid w:val="00F92F1E"/>
    <w:rsid w:val="00F94E81"/>
    <w:rsid w:val="00FA0868"/>
    <w:rsid w:val="00FA20A4"/>
    <w:rsid w:val="00FA2151"/>
    <w:rsid w:val="00FA77CB"/>
    <w:rsid w:val="00FB178D"/>
    <w:rsid w:val="00FB4BE8"/>
    <w:rsid w:val="00FC021C"/>
    <w:rsid w:val="00FC142E"/>
    <w:rsid w:val="00FC201C"/>
    <w:rsid w:val="00FD1663"/>
    <w:rsid w:val="00FD43A7"/>
    <w:rsid w:val="00FD484B"/>
    <w:rsid w:val="00FD5170"/>
    <w:rsid w:val="00FD7B42"/>
    <w:rsid w:val="00FE2EAF"/>
    <w:rsid w:val="00FE4AB5"/>
    <w:rsid w:val="00FE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7C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7C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C7CA9"/>
    <w:pPr>
      <w:ind w:left="678" w:hanging="36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C7CA9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DC7CA9"/>
    <w:pPr>
      <w:ind w:left="678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C7CA9"/>
    <w:pPr>
      <w:ind w:left="139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C7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</dc:creator>
  <cp:lastModifiedBy>Галина Николаевна</cp:lastModifiedBy>
  <cp:revision>1</cp:revision>
  <dcterms:created xsi:type="dcterms:W3CDTF">2022-03-20T11:47:00Z</dcterms:created>
  <dcterms:modified xsi:type="dcterms:W3CDTF">2022-03-20T11:48:00Z</dcterms:modified>
</cp:coreProperties>
</file>