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EA" w:rsidRDefault="0071001F" w:rsidP="0071001F">
      <w:r>
        <w:t xml:space="preserve">В образовательной организации МОУ </w:t>
      </w:r>
      <w:proofErr w:type="spellStart"/>
      <w:r>
        <w:t>Макарьевская</w:t>
      </w:r>
      <w:proofErr w:type="spellEnd"/>
      <w:r>
        <w:t xml:space="preserve"> </w:t>
      </w:r>
      <w:r w:rsidR="00286189">
        <w:t>школа</w:t>
      </w:r>
      <w:r>
        <w:t xml:space="preserve"> преподавание ведется на русском языке.</w:t>
      </w:r>
    </w:p>
    <w:sectPr w:rsidR="005110EA" w:rsidSect="0051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001F"/>
    <w:rsid w:val="000952C4"/>
    <w:rsid w:val="00251908"/>
    <w:rsid w:val="00286189"/>
    <w:rsid w:val="004A7D96"/>
    <w:rsid w:val="005110EA"/>
    <w:rsid w:val="007016DF"/>
    <w:rsid w:val="0071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Макарьевская школа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Adminn</cp:lastModifiedBy>
  <cp:revision>3</cp:revision>
  <dcterms:created xsi:type="dcterms:W3CDTF">2014-03-13T08:47:00Z</dcterms:created>
  <dcterms:modified xsi:type="dcterms:W3CDTF">2017-10-19T18:42:00Z</dcterms:modified>
</cp:coreProperties>
</file>