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0" w:rsidRDefault="00885C90" w:rsidP="00F02241">
      <w:pPr>
        <w:jc w:val="center"/>
        <w:sectPr w:rsidR="00885C90" w:rsidSect="00885C90">
          <w:footerReference w:type="default" r:id="rId7"/>
          <w:pgSz w:w="11906" w:h="16838" w:code="9"/>
          <w:pgMar w:top="720" w:right="312" w:bottom="720" w:left="720" w:header="709" w:footer="709" w:gutter="0"/>
          <w:pgNumType w:start="2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759398" cy="9298380"/>
            <wp:effectExtent l="19050" t="0" r="3352" b="0"/>
            <wp:docPr id="1" name="Рисунок 1" descr="C:\Users\Адмим\Desktop\Инф и физ тит\img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м\Desktop\Инф и физ тит\img2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50" cy="929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41" w:rsidRDefault="00F02241" w:rsidP="00F02241">
      <w:pPr>
        <w:jc w:val="center"/>
      </w:pPr>
    </w:p>
    <w:p w:rsidR="00AD7219" w:rsidRDefault="00AD7219" w:rsidP="00AD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E1880" w:rsidRPr="00414B9F" w:rsidRDefault="00DE1880" w:rsidP="00AD7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B9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120B8" w:rsidRPr="00414B9F" w:rsidRDefault="00E120B8" w:rsidP="00DE1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426" w:rsidRPr="00414B9F" w:rsidRDefault="00DE1880" w:rsidP="00190292">
      <w:pPr>
        <w:ind w:firstLine="709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Рабочая программа по предмету «Информатика и ИКТ» составлена на основе авторской программы Н.Д. Угриновича «</w:t>
      </w:r>
      <w:r w:rsidRPr="00414B9F">
        <w:rPr>
          <w:rFonts w:ascii="Times New Roman" w:hAnsi="Times New Roman"/>
          <w:color w:val="000000"/>
          <w:sz w:val="24"/>
          <w:szCs w:val="24"/>
        </w:rPr>
        <w:t>Преподавание базов</w:t>
      </w:r>
      <w:r w:rsidRPr="00414B9F">
        <w:rPr>
          <w:rFonts w:ascii="Times New Roman" w:hAnsi="Times New Roman"/>
          <w:color w:val="000000"/>
          <w:sz w:val="24"/>
          <w:szCs w:val="24"/>
        </w:rPr>
        <w:t>о</w:t>
      </w:r>
      <w:r w:rsidRPr="00414B9F">
        <w:rPr>
          <w:rFonts w:ascii="Times New Roman" w:hAnsi="Times New Roman"/>
          <w:color w:val="000000"/>
          <w:sz w:val="24"/>
          <w:szCs w:val="24"/>
        </w:rPr>
        <w:t>го курса «Информатика и ИКТ» в основной школе</w:t>
      </w:r>
      <w:r w:rsidR="00190292" w:rsidRPr="00414B9F">
        <w:rPr>
          <w:rFonts w:ascii="Times New Roman" w:hAnsi="Times New Roman"/>
          <w:sz w:val="24"/>
          <w:szCs w:val="24"/>
        </w:rPr>
        <w:t xml:space="preserve"> и ориентирована на преподавание  предмета по учебнику </w:t>
      </w:r>
      <w:r w:rsidR="00FA5426" w:rsidRPr="00414B9F">
        <w:rPr>
          <w:rFonts w:ascii="Times New Roman" w:hAnsi="Times New Roman"/>
          <w:sz w:val="24"/>
          <w:szCs w:val="24"/>
        </w:rPr>
        <w:t>Угринович Н.Д. «Информатика и ИКТ, 9 класс»</w:t>
      </w:r>
      <w:r w:rsidR="00E120B8" w:rsidRPr="00414B9F">
        <w:rPr>
          <w:rFonts w:ascii="Times New Roman" w:hAnsi="Times New Roman"/>
          <w:sz w:val="24"/>
          <w:szCs w:val="24"/>
        </w:rPr>
        <w:t xml:space="preserve"> </w:t>
      </w:r>
      <w:r w:rsidR="003A05D1" w:rsidRPr="00414B9F">
        <w:rPr>
          <w:rFonts w:ascii="Times New Roman" w:hAnsi="Times New Roman"/>
          <w:sz w:val="24"/>
          <w:szCs w:val="24"/>
        </w:rPr>
        <w:t>БИНОМ. Лаборатория знаний</w:t>
      </w:r>
      <w:r w:rsidR="00E120B8" w:rsidRPr="00414B9F">
        <w:rPr>
          <w:rFonts w:ascii="Times New Roman" w:hAnsi="Times New Roman"/>
          <w:sz w:val="24"/>
          <w:szCs w:val="24"/>
        </w:rPr>
        <w:t>,</w:t>
      </w:r>
      <w:r w:rsidR="003A05D1" w:rsidRPr="00414B9F">
        <w:rPr>
          <w:rFonts w:ascii="Times New Roman" w:hAnsi="Times New Roman"/>
          <w:sz w:val="24"/>
          <w:szCs w:val="24"/>
        </w:rPr>
        <w:t xml:space="preserve"> </w:t>
      </w:r>
      <w:r w:rsidR="00B55DFA">
        <w:rPr>
          <w:rFonts w:ascii="Times New Roman" w:hAnsi="Times New Roman"/>
          <w:sz w:val="24"/>
          <w:szCs w:val="24"/>
        </w:rPr>
        <w:t>2009</w:t>
      </w:r>
      <w:r w:rsidR="00E120B8" w:rsidRPr="00414B9F">
        <w:rPr>
          <w:rFonts w:ascii="Times New Roman" w:hAnsi="Times New Roman"/>
          <w:sz w:val="24"/>
          <w:szCs w:val="24"/>
        </w:rPr>
        <w:t>г.</w:t>
      </w:r>
    </w:p>
    <w:p w:rsidR="00DE1880" w:rsidRPr="00414B9F" w:rsidRDefault="00DE1880" w:rsidP="00FA5426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414B9F">
        <w:rPr>
          <w:rFonts w:ascii="Times New Roman" w:hAnsi="Times New Roman"/>
          <w:b/>
          <w:sz w:val="24"/>
          <w:szCs w:val="24"/>
        </w:rPr>
        <w:t>Рабочая программа составлена в соответствии с нормативно-правовыми документами:</w:t>
      </w:r>
    </w:p>
    <w:p w:rsidR="00DE1880" w:rsidRPr="00414B9F" w:rsidRDefault="00DE1880" w:rsidP="00BE1DC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</w:t>
      </w:r>
      <w:r w:rsidR="00317B58" w:rsidRPr="00414B9F">
        <w:rPr>
          <w:rFonts w:ascii="Times New Roman" w:hAnsi="Times New Roman"/>
          <w:sz w:val="24"/>
          <w:szCs w:val="24"/>
        </w:rPr>
        <w:t>а</w:t>
      </w:r>
      <w:r w:rsidRPr="00414B9F">
        <w:rPr>
          <w:rFonts w:ascii="Times New Roman" w:hAnsi="Times New Roman"/>
          <w:sz w:val="24"/>
          <w:szCs w:val="24"/>
        </w:rPr>
        <w:t xml:space="preserve"> основного общего образования (приказ №1089 от</w:t>
      </w:r>
      <w:r w:rsidR="00317B58" w:rsidRPr="00414B9F">
        <w:rPr>
          <w:rFonts w:ascii="Times New Roman" w:hAnsi="Times New Roman"/>
          <w:sz w:val="24"/>
          <w:szCs w:val="24"/>
        </w:rPr>
        <w:t xml:space="preserve"> </w:t>
      </w:r>
      <w:r w:rsidRPr="00414B9F">
        <w:rPr>
          <w:rFonts w:ascii="Times New Roman" w:hAnsi="Times New Roman"/>
          <w:sz w:val="24"/>
          <w:szCs w:val="24"/>
        </w:rPr>
        <w:t xml:space="preserve">05.03.2004 г.) </w:t>
      </w:r>
    </w:p>
    <w:p w:rsidR="00DE1880" w:rsidRPr="00414B9F" w:rsidRDefault="00DE1880" w:rsidP="00BE1DC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Российской Федерации, реал</w:t>
      </w:r>
      <w:r w:rsidRPr="00414B9F">
        <w:rPr>
          <w:rFonts w:ascii="Times New Roman" w:hAnsi="Times New Roman"/>
          <w:sz w:val="24"/>
          <w:szCs w:val="24"/>
        </w:rPr>
        <w:t>и</w:t>
      </w:r>
      <w:r w:rsidRPr="00414B9F">
        <w:rPr>
          <w:rFonts w:ascii="Times New Roman" w:hAnsi="Times New Roman"/>
          <w:sz w:val="24"/>
          <w:szCs w:val="24"/>
        </w:rPr>
        <w:t>зующих программы общего образования (приказ МОРФ от 09.03.2004 г. №1312 «Об утверждении федерального базисного учебного плана и пр</w:t>
      </w:r>
      <w:r w:rsidRPr="00414B9F">
        <w:rPr>
          <w:rFonts w:ascii="Times New Roman" w:hAnsi="Times New Roman"/>
          <w:sz w:val="24"/>
          <w:szCs w:val="24"/>
        </w:rPr>
        <w:t>и</w:t>
      </w:r>
      <w:r w:rsidRPr="00414B9F">
        <w:rPr>
          <w:rFonts w:ascii="Times New Roman" w:hAnsi="Times New Roman"/>
          <w:sz w:val="24"/>
          <w:szCs w:val="24"/>
        </w:rPr>
        <w:t xml:space="preserve">мерных планов для образовательных учреждений РФ»; </w:t>
      </w:r>
    </w:p>
    <w:p w:rsidR="00BE1DC0" w:rsidRPr="00414B9F" w:rsidRDefault="00BE1DC0" w:rsidP="00BE1DC0">
      <w:pPr>
        <w:pStyle w:val="a3"/>
        <w:numPr>
          <w:ilvl w:val="0"/>
          <w:numId w:val="14"/>
        </w:numPr>
        <w:shd w:val="clear" w:color="auto" w:fill="auto"/>
        <w:jc w:val="both"/>
        <w:rPr>
          <w:b w:val="0"/>
          <w:szCs w:val="24"/>
          <w:u w:val="single"/>
        </w:rPr>
      </w:pPr>
      <w:r w:rsidRPr="00414B9F">
        <w:rPr>
          <w:b w:val="0"/>
          <w:szCs w:val="24"/>
        </w:rPr>
        <w:t>Стандарт основного общего образования по информатике и ИКТ (приложение из приказа Министерства образования Российской Федер</w:t>
      </w:r>
      <w:r w:rsidRPr="00414B9F">
        <w:rPr>
          <w:b w:val="0"/>
          <w:szCs w:val="24"/>
        </w:rPr>
        <w:t>а</w:t>
      </w:r>
      <w:r w:rsidRPr="00414B9F">
        <w:rPr>
          <w:b w:val="0"/>
          <w:szCs w:val="24"/>
        </w:rPr>
        <w:t xml:space="preserve">ции от 05 марта </w:t>
      </w:r>
      <w:smartTag w:uri="urn:schemas-microsoft-com:office:smarttags" w:element="metricconverter">
        <w:smartTagPr>
          <w:attr w:name="ProductID" w:val="2004 г"/>
        </w:smartTagPr>
        <w:r w:rsidRPr="00414B9F">
          <w:rPr>
            <w:b w:val="0"/>
            <w:szCs w:val="24"/>
          </w:rPr>
          <w:t>2004 г</w:t>
        </w:r>
      </w:smartTag>
      <w:r w:rsidRPr="00414B9F">
        <w:rPr>
          <w:b w:val="0"/>
          <w:szCs w:val="24"/>
        </w:rPr>
        <w:t>. № 1089).</w:t>
      </w:r>
    </w:p>
    <w:p w:rsidR="00BE1DC0" w:rsidRPr="00414B9F" w:rsidRDefault="00BE1DC0" w:rsidP="00BE1DC0">
      <w:pPr>
        <w:pStyle w:val="a3"/>
        <w:numPr>
          <w:ilvl w:val="0"/>
          <w:numId w:val="14"/>
        </w:numPr>
        <w:shd w:val="clear" w:color="auto" w:fill="auto"/>
        <w:ind w:firstLine="709"/>
        <w:jc w:val="both"/>
        <w:rPr>
          <w:b w:val="0"/>
          <w:szCs w:val="24"/>
        </w:rPr>
      </w:pPr>
      <w:r w:rsidRPr="00414B9F">
        <w:rPr>
          <w:b w:val="0"/>
          <w:szCs w:val="24"/>
        </w:rPr>
        <w:t xml:space="preserve">Примерная программа среднего (полного) общего образования по информатике и ИКТ (базовый уровень). </w:t>
      </w:r>
    </w:p>
    <w:p w:rsidR="00414B9F" w:rsidRPr="00414B9F" w:rsidRDefault="00414B9F" w:rsidP="004E2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34A" w:rsidRPr="00414B9F" w:rsidRDefault="0054434A" w:rsidP="004E2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B9F">
        <w:rPr>
          <w:rFonts w:ascii="Times New Roman" w:hAnsi="Times New Roman"/>
          <w:b/>
          <w:sz w:val="24"/>
          <w:szCs w:val="24"/>
        </w:rPr>
        <w:t>Цели и задачи.</w:t>
      </w:r>
    </w:p>
    <w:p w:rsidR="0054434A" w:rsidRPr="00414B9F" w:rsidRDefault="0054434A" w:rsidP="0054434A">
      <w:pPr>
        <w:pStyle w:val="a3"/>
        <w:ind w:firstLine="540"/>
        <w:jc w:val="both"/>
        <w:rPr>
          <w:b w:val="0"/>
          <w:szCs w:val="24"/>
        </w:rPr>
      </w:pPr>
      <w:r w:rsidRPr="00414B9F">
        <w:rPr>
          <w:b w:val="0"/>
          <w:szCs w:val="24"/>
        </w:rPr>
        <w:t xml:space="preserve">Изучение информатики и ИКТ  в основной школе направлено на достижение следующих </w:t>
      </w:r>
      <w:r w:rsidRPr="00414B9F">
        <w:rPr>
          <w:szCs w:val="24"/>
        </w:rPr>
        <w:t>целей</w:t>
      </w:r>
      <w:r w:rsidRPr="00414B9F">
        <w:rPr>
          <w:b w:val="0"/>
          <w:szCs w:val="24"/>
        </w:rPr>
        <w:t>:</w:t>
      </w:r>
    </w:p>
    <w:p w:rsidR="0054434A" w:rsidRPr="00414B9F" w:rsidRDefault="0054434A" w:rsidP="0054434A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414B9F">
        <w:rPr>
          <w:rFonts w:ascii="Times New Roman" w:hAnsi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</w:t>
      </w:r>
      <w:r w:rsidRPr="00414B9F">
        <w:rPr>
          <w:rFonts w:ascii="Times New Roman" w:hAnsi="Times New Roman"/>
          <w:sz w:val="24"/>
          <w:szCs w:val="24"/>
        </w:rPr>
        <w:t>е</w:t>
      </w:r>
      <w:r w:rsidRPr="00414B9F">
        <w:rPr>
          <w:rFonts w:ascii="Times New Roman" w:hAnsi="Times New Roman"/>
          <w:sz w:val="24"/>
          <w:szCs w:val="24"/>
        </w:rPr>
        <w:t>лях;</w:t>
      </w:r>
    </w:p>
    <w:p w:rsidR="0054434A" w:rsidRPr="00414B9F" w:rsidRDefault="0054434A" w:rsidP="0054434A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414B9F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</w:t>
      </w:r>
      <w:r w:rsidRPr="00414B9F">
        <w:rPr>
          <w:rFonts w:ascii="Times New Roman" w:hAnsi="Times New Roman"/>
          <w:sz w:val="24"/>
          <w:szCs w:val="24"/>
        </w:rPr>
        <w:t>а</w:t>
      </w:r>
      <w:r w:rsidRPr="00414B9F">
        <w:rPr>
          <w:rFonts w:ascii="Times New Roman" w:hAnsi="Times New Roman"/>
          <w:sz w:val="24"/>
          <w:szCs w:val="24"/>
        </w:rPr>
        <w:t>ционных технологий (ИКТ), организовывать собственную информационную деятельность и планировать ее результаты;</w:t>
      </w:r>
    </w:p>
    <w:p w:rsidR="0054434A" w:rsidRPr="00414B9F" w:rsidRDefault="0054434A" w:rsidP="0054434A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414B9F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4434A" w:rsidRPr="00414B9F" w:rsidRDefault="0054434A" w:rsidP="0054434A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414B9F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</w:t>
      </w:r>
      <w:r w:rsidRPr="00414B9F">
        <w:rPr>
          <w:rFonts w:ascii="Times New Roman" w:hAnsi="Times New Roman"/>
          <w:sz w:val="24"/>
          <w:szCs w:val="24"/>
        </w:rPr>
        <w:t>е</w:t>
      </w:r>
      <w:r w:rsidRPr="00414B9F">
        <w:rPr>
          <w:rFonts w:ascii="Times New Roman" w:hAnsi="Times New Roman"/>
          <w:sz w:val="24"/>
          <w:szCs w:val="24"/>
        </w:rPr>
        <w:t>ния к полученной информации;</w:t>
      </w:r>
    </w:p>
    <w:p w:rsidR="0054434A" w:rsidRPr="00414B9F" w:rsidRDefault="0054434A" w:rsidP="00544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b/>
          <w:bCs/>
          <w:sz w:val="24"/>
          <w:szCs w:val="24"/>
        </w:rPr>
        <w:t>выработка навыков</w:t>
      </w:r>
      <w:r w:rsidRPr="00414B9F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4434A" w:rsidRPr="00414B9F" w:rsidRDefault="0054434A" w:rsidP="0054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34A" w:rsidRPr="00414B9F" w:rsidRDefault="0054434A" w:rsidP="0054434A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14B9F">
        <w:rPr>
          <w:rFonts w:ascii="Times New Roman" w:hAnsi="Times New Roman"/>
          <w:b/>
          <w:iCs/>
          <w:sz w:val="24"/>
          <w:szCs w:val="24"/>
        </w:rPr>
        <w:t>Задачи курса:</w:t>
      </w:r>
      <w:r w:rsidRPr="00414B9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54434A" w:rsidRPr="00414B9F" w:rsidRDefault="0054434A" w:rsidP="0054434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ввести понятия «информация» и «информационные процессы», информативность сообщения с   событиями, открытиями, изобретениями, связа</w:t>
      </w:r>
      <w:r w:rsidRPr="00414B9F">
        <w:rPr>
          <w:rFonts w:ascii="Times New Roman" w:hAnsi="Times New Roman"/>
          <w:sz w:val="24"/>
          <w:szCs w:val="24"/>
        </w:rPr>
        <w:t>н</w:t>
      </w:r>
      <w:r w:rsidRPr="00414B9F">
        <w:rPr>
          <w:rFonts w:ascii="Times New Roman" w:hAnsi="Times New Roman"/>
          <w:sz w:val="24"/>
          <w:szCs w:val="24"/>
        </w:rPr>
        <w:t>ными с развитием информатики; ввести единицы измерения информации; раскрыть роль языков в информационных процессах;</w:t>
      </w:r>
    </w:p>
    <w:p w:rsidR="0054434A" w:rsidRPr="00414B9F" w:rsidRDefault="0054434A" w:rsidP="0054434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дать начальные представления о назначении компьютера, о его устройстве и функциях основных узлов, о составе программного обеспечения ко</w:t>
      </w:r>
      <w:r w:rsidRPr="00414B9F">
        <w:rPr>
          <w:rFonts w:ascii="Times New Roman" w:hAnsi="Times New Roman"/>
          <w:sz w:val="24"/>
          <w:szCs w:val="24"/>
        </w:rPr>
        <w:t>м</w:t>
      </w:r>
      <w:r w:rsidRPr="00414B9F">
        <w:rPr>
          <w:rFonts w:ascii="Times New Roman" w:hAnsi="Times New Roman"/>
          <w:sz w:val="24"/>
          <w:szCs w:val="24"/>
        </w:rPr>
        <w:t xml:space="preserve">пьютера; ввести понятие файловой структуры дисков, раскрыть назначение операционной системы; </w:t>
      </w:r>
    </w:p>
    <w:p w:rsidR="0054434A" w:rsidRPr="00414B9F" w:rsidRDefault="0054434A" w:rsidP="0054434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4434A" w:rsidRPr="00414B9F" w:rsidRDefault="0054434A" w:rsidP="0054434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lastRenderedPageBreak/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4434A" w:rsidRPr="00414B9F" w:rsidRDefault="0054434A" w:rsidP="005443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4434A" w:rsidRPr="00414B9F" w:rsidRDefault="0054434A" w:rsidP="005443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4434A" w:rsidRPr="00414B9F" w:rsidRDefault="0054434A" w:rsidP="005443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4434A" w:rsidRPr="00414B9F" w:rsidRDefault="0054434A" w:rsidP="005443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B9F">
        <w:rPr>
          <w:rFonts w:ascii="Times New Roman" w:hAnsi="Times New Roman"/>
          <w:sz w:val="24"/>
          <w:szCs w:val="24"/>
        </w:rPr>
        <w:t>обучить приемам построения простых вычислительных алгоритмов и и</w:t>
      </w:r>
      <w:r w:rsidR="003765E9">
        <w:rPr>
          <w:rFonts w:ascii="Times New Roman" w:hAnsi="Times New Roman"/>
          <w:sz w:val="24"/>
          <w:szCs w:val="24"/>
        </w:rPr>
        <w:t xml:space="preserve">х программированию на языке </w:t>
      </w:r>
      <w:r w:rsidR="003765E9">
        <w:rPr>
          <w:rFonts w:ascii="Times New Roman" w:hAnsi="Times New Roman"/>
          <w:sz w:val="24"/>
          <w:szCs w:val="24"/>
          <w:lang w:val="en-US"/>
        </w:rPr>
        <w:t>Visual</w:t>
      </w:r>
      <w:r w:rsidR="003765E9" w:rsidRPr="003765E9">
        <w:rPr>
          <w:rFonts w:ascii="Times New Roman" w:hAnsi="Times New Roman"/>
          <w:sz w:val="24"/>
          <w:szCs w:val="24"/>
        </w:rPr>
        <w:t xml:space="preserve">  </w:t>
      </w:r>
      <w:r w:rsidR="003765E9">
        <w:rPr>
          <w:rFonts w:ascii="Times New Roman" w:hAnsi="Times New Roman"/>
          <w:sz w:val="24"/>
          <w:szCs w:val="24"/>
          <w:lang w:val="en-US"/>
        </w:rPr>
        <w:t>Basic</w:t>
      </w:r>
      <w:r w:rsidRPr="00414B9F">
        <w:rPr>
          <w:rFonts w:ascii="Times New Roman" w:hAnsi="Times New Roman"/>
          <w:sz w:val="24"/>
          <w:szCs w:val="24"/>
        </w:rPr>
        <w:t>; обучить навыкам работы с си</w:t>
      </w:r>
      <w:r w:rsidRPr="00414B9F">
        <w:rPr>
          <w:rFonts w:ascii="Times New Roman" w:hAnsi="Times New Roman"/>
          <w:sz w:val="24"/>
          <w:szCs w:val="24"/>
        </w:rPr>
        <w:t>с</w:t>
      </w:r>
      <w:r w:rsidRPr="00414B9F">
        <w:rPr>
          <w:rFonts w:ascii="Times New Roman" w:hAnsi="Times New Roman"/>
          <w:sz w:val="24"/>
          <w:szCs w:val="24"/>
        </w:rPr>
        <w:t>темой программирования.</w:t>
      </w:r>
    </w:p>
    <w:p w:rsidR="0054434A" w:rsidRPr="00CC2AD8" w:rsidRDefault="0054434A" w:rsidP="00E4302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3144D" w:rsidRPr="00CC2AD8" w:rsidRDefault="0093144D" w:rsidP="005443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3125" w:rsidRPr="003765E9" w:rsidRDefault="0049671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5E9">
        <w:rPr>
          <w:rFonts w:ascii="Times New Roman" w:hAnsi="Times New Roman"/>
          <w:b/>
          <w:sz w:val="24"/>
          <w:szCs w:val="24"/>
        </w:rPr>
        <w:t>Содержание курса информати</w:t>
      </w:r>
      <w:r w:rsidR="0022025F" w:rsidRPr="003765E9">
        <w:rPr>
          <w:rFonts w:ascii="Times New Roman" w:hAnsi="Times New Roman"/>
          <w:b/>
          <w:sz w:val="24"/>
          <w:szCs w:val="24"/>
        </w:rPr>
        <w:t xml:space="preserve">ки и ИКТ на уровне базового в </w:t>
      </w:r>
      <w:r w:rsidRPr="003765E9">
        <w:rPr>
          <w:rFonts w:ascii="Times New Roman" w:hAnsi="Times New Roman"/>
          <w:b/>
          <w:sz w:val="24"/>
          <w:szCs w:val="24"/>
        </w:rPr>
        <w:t>9 кл</w:t>
      </w:r>
      <w:r w:rsidR="0022025F" w:rsidRPr="003765E9">
        <w:rPr>
          <w:rFonts w:ascii="Times New Roman" w:hAnsi="Times New Roman"/>
          <w:b/>
          <w:sz w:val="24"/>
          <w:szCs w:val="24"/>
        </w:rPr>
        <w:t>а</w:t>
      </w:r>
      <w:r w:rsidR="0022025F" w:rsidRPr="003765E9">
        <w:rPr>
          <w:rFonts w:ascii="Times New Roman" w:hAnsi="Times New Roman"/>
          <w:b/>
          <w:sz w:val="24"/>
          <w:szCs w:val="24"/>
          <w:lang w:val="en-US"/>
        </w:rPr>
        <w:t>cc</w:t>
      </w:r>
      <w:r w:rsidR="0022025F" w:rsidRPr="003765E9">
        <w:rPr>
          <w:rFonts w:ascii="Times New Roman" w:hAnsi="Times New Roman"/>
          <w:b/>
          <w:sz w:val="24"/>
          <w:szCs w:val="24"/>
        </w:rPr>
        <w:t>е.</w:t>
      </w:r>
    </w:p>
    <w:p w:rsidR="00C86FD9" w:rsidRPr="003765E9" w:rsidRDefault="00C86FD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02F" w:rsidRPr="003765E9" w:rsidRDefault="0000502F" w:rsidP="00C86FD9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p w:rsidR="00DC266E" w:rsidRPr="003765E9" w:rsidRDefault="00DC266E" w:rsidP="00C86FD9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855" w:type="pct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2"/>
        <w:gridCol w:w="6119"/>
      </w:tblGrid>
      <w:tr w:rsidR="00DC266E" w:rsidRPr="003765E9" w:rsidTr="00297108">
        <w:trPr>
          <w:trHeight w:val="284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3765E9" w:rsidRDefault="00DC266E" w:rsidP="00DC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DC266E" w:rsidRPr="003765E9" w:rsidRDefault="00DC266E" w:rsidP="00DC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3765E9" w:rsidRDefault="00DC266E" w:rsidP="0081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DC266E" w:rsidRPr="003765E9" w:rsidTr="00297108">
        <w:trPr>
          <w:trHeight w:val="284"/>
          <w:jc w:val="center"/>
        </w:trPr>
        <w:tc>
          <w:tcPr>
            <w:tcW w:w="1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3765E9" w:rsidRDefault="00DC266E" w:rsidP="00811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Кодирование и обработка графической и мультимедийной информации</w:t>
            </w:r>
            <w:r w:rsidR="0060770C" w:rsidRPr="00607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0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(12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DC266E" w:rsidRPr="003765E9" w:rsidRDefault="00DC266E" w:rsidP="0081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66E" w:rsidRPr="003765E9" w:rsidTr="00297108">
        <w:trPr>
          <w:trHeight w:val="284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Кодирование графической информации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 Пространственная дискретизация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 Растровые изображения на экране монитора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 Палитры цветов в системах цветопередачи RGB, CMYK и HSB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Растровая и векторная графика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 Растровая графика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 Векторная графика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Интерфейс и основные возможности графических редакторов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 Рисование графических примитивов в растровых и векторных графических р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дакторах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 Инструменты рисования растровых графических редакторов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 Работа с объектами в векторных графических редакторах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 Редактирование изображений и рисунков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Растровая и векторная анимация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Кодирование и обработка звуковой информации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Цифровое фото и  видео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1.1. Кодирование графической и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1.2. Редактирование изображений в растровом графическом редакторе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1.3. Создание рисунков в векто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графическом редакторе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1.4. Анимация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1.5. Кодирование и обработка зв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ковой информации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1.6. Захват цифрового фото и со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слайд-шоу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66E" w:rsidRPr="003765E9" w:rsidTr="00297108">
        <w:trPr>
          <w:trHeight w:val="284"/>
          <w:jc w:val="center"/>
        </w:trPr>
        <w:tc>
          <w:tcPr>
            <w:tcW w:w="1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3765E9" w:rsidRDefault="00DC266E" w:rsidP="00811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Кодирование и обработка текстовой информации</w:t>
            </w:r>
            <w:r w:rsidR="0000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( 10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DC266E" w:rsidRPr="003765E9" w:rsidRDefault="00DC266E" w:rsidP="0081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66E" w:rsidRPr="003765E9" w:rsidTr="00297108">
        <w:trPr>
          <w:trHeight w:val="284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 Кодирование текстовой информации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Создание документов в текстовых редакторах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Ввод и редактирование документа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Сохранение и печать документов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Форматирование документа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 Форматирование символов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2.5.2. Форматирование абзацев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2.5.3. Нумерованные и маркированные списки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Таблицы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Компьютерные словари и системы машинного перевода текстов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Системы оптического распознавания документов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2.1. Кодирование текстовой и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2.2. Вставка в документ формул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2.3. Форматирование символов и абзацев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2.4. Создание и форматирование списков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2.5. Вставка в документ таблицы, ее форматирование и заполнение данными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2.6. Перевод текста с помощью компьютерного словаря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2.7. Сканирование и распознавание «бумажного» текстового документа</w:t>
            </w:r>
          </w:p>
        </w:tc>
      </w:tr>
      <w:tr w:rsidR="00DC266E" w:rsidRPr="003765E9" w:rsidTr="00297108">
        <w:trPr>
          <w:trHeight w:val="284"/>
          <w:jc w:val="center"/>
        </w:trPr>
        <w:tc>
          <w:tcPr>
            <w:tcW w:w="1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3765E9" w:rsidRDefault="00DC266E" w:rsidP="00DC2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3. Кодирование и обработка числовой информации </w:t>
            </w:r>
            <w:r w:rsidR="0060770C" w:rsidRPr="00607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03C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(11</w:t>
            </w: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DC266E" w:rsidRPr="003765E9" w:rsidRDefault="00DC266E" w:rsidP="0081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66E" w:rsidRPr="003765E9" w:rsidTr="00297108">
        <w:trPr>
          <w:trHeight w:val="284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Кодирование числовой информации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  Представление числовой информации с помощью систем счисления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 Арифметические операции в позиционных системах счисления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 *Двоичное кодирование чисел в компьютере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Электронные таблицы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 Основные параметры электронных таблиц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 Основные типы и форматы данных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 Относительные, абсолютные и смешанные ссылки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 Встроенные функции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Построение диаграмм и графиков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Базы данных в электронных таблицах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 Представление базы данных в виде таблицы и формы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 Сортировка и поиск данных в электронных таблицах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3.1. Перевод чисел из одной сист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счисления в другую с помощью калькулятора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3.2. Относительные, абсолютные и смешанные ссылки в электронных таблицах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3.3. Создание таблиц значений функций в электронных таблицах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3.4. Построение диаграмм разли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типов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3.5. Сортировка и поиск данных в электронных таблицах</w:t>
            </w:r>
          </w:p>
        </w:tc>
      </w:tr>
      <w:tr w:rsidR="00DC266E" w:rsidRPr="003765E9" w:rsidTr="00297108">
        <w:trPr>
          <w:trHeight w:val="284"/>
          <w:jc w:val="center"/>
        </w:trPr>
        <w:tc>
          <w:tcPr>
            <w:tcW w:w="1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DC26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4. Основы алгоритмизации и объектно-орие</w:t>
            </w:r>
            <w:r w:rsidR="002971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нтированного программирования (2</w:t>
            </w:r>
            <w:r w:rsidR="00003C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DC266E" w:rsidRPr="003765E9" w:rsidRDefault="00DC266E" w:rsidP="00811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66E" w:rsidRPr="003765E9" w:rsidTr="00297108">
        <w:trPr>
          <w:trHeight w:val="617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Алгоритм и его формальное исполнение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 Свойства алгоритма и его исполнители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4.1.2. Блок-схемы алгоритмов.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4.1.2. Выполнение алгоритмов компьютером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Кодирование основных типов алгоритмических структур на объектно-ориентированных языках и алгоритмическом языке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4.2.1. Линейный алгоритм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 Алгоритмическая структура «ветвление»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4.2.3. Алгоритмическая структура «выбор»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4.2.4. Алгоритмическая структура «цикл»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Переменные: тип, имя, значение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Арифметические, строковые и логические выражения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Функции в языках объектно-ориентированного и алгоритмического программ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Основы объектно-ориентированного визуального программирования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 *Графические возможности объектно-ориентированного языка программиров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Visual Basic 2005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 4.1. Знакомство с системами об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ектно-ориентированного и алгоритмического програ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4.2. Проект «Переменные»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4.3. Проект «Калькулятор»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4.4. Проект «Строковый калькул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тор»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4.5. Проект «Даты и время»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4.6. Проект «Сравнение кодов си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волов»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4.7. Проект «Отметка»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4.8. Проект «Коды символов»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4.9. Проект «Слово-перевертыш»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4.10. Проект «Графический реда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тор»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4.11. Проект «Системы коорд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нат»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3765E9" w:rsidRDefault="00DC266E" w:rsidP="0002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4.12. Проект «Анимация»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97108" w:rsidRPr="003765E9" w:rsidTr="00E94788">
        <w:trPr>
          <w:trHeight w:val="187"/>
          <w:jc w:val="center"/>
        </w:trPr>
        <w:tc>
          <w:tcPr>
            <w:tcW w:w="15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108" w:rsidRPr="003765E9" w:rsidRDefault="00297108" w:rsidP="0002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5. Моделирование и формализация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297108" w:rsidRPr="003765E9" w:rsidTr="00297108">
        <w:trPr>
          <w:trHeight w:val="3190"/>
          <w:jc w:val="center"/>
        </w:trPr>
        <w:tc>
          <w:tcPr>
            <w:tcW w:w="9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Окружающий мир как иерархическая система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Моделирование, формализация, визуализация</w:t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5.2.1. Моделирование как метод познания</w:t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5.2.2. Материальные и информационные модели</w:t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5.2.3. Формализация и визуализация моделей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Основные этапы разработки и исследования моделей на компьютере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Построение и исследование физических моделей</w:t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Приближенное решение уравнений</w:t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Экспертные системы распознавания химических веществ</w:t>
            </w:r>
          </w:p>
          <w:p w:rsidR="00297108" w:rsidRPr="003765E9" w:rsidRDefault="00297108" w:rsidP="000243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 Информационные модели управления объектами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5.1. Проект «Бросание мячика в площадку»</w:t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5.2. Проект «Графическое решение уравнения»</w:t>
            </w:r>
          </w:p>
          <w:p w:rsidR="00297108" w:rsidRPr="003765E9" w:rsidRDefault="00297108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5.3. Проект «Распознавание удо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рений»</w:t>
            </w:r>
          </w:p>
          <w:p w:rsidR="00297108" w:rsidRDefault="00297108" w:rsidP="0002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5.4. Проект «Модели систем упра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ления»</w:t>
            </w:r>
          </w:p>
        </w:tc>
      </w:tr>
      <w:tr w:rsidR="00DC266E" w:rsidRPr="003765E9" w:rsidTr="00297108">
        <w:trPr>
          <w:trHeight w:val="284"/>
          <w:jc w:val="center"/>
        </w:trPr>
        <w:tc>
          <w:tcPr>
            <w:tcW w:w="1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DC2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6. Информатизация общества</w:t>
            </w:r>
            <w:r w:rsidR="00003C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(3</w:t>
            </w: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  <w:p w:rsidR="00DC266E" w:rsidRPr="003765E9" w:rsidRDefault="00DC266E" w:rsidP="00811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66E" w:rsidRPr="003765E9" w:rsidTr="00297108">
        <w:trPr>
          <w:trHeight w:val="284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Информационное общество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Информационная культура</w:t>
            </w:r>
          </w:p>
          <w:p w:rsidR="00DC266E" w:rsidRPr="003765E9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Перспективы развития информационных и коммуникационных технологий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3765E9" w:rsidRDefault="00DC266E" w:rsidP="00024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34A" w:rsidRPr="003765E9" w:rsidRDefault="0054434A" w:rsidP="00C86FD9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6170" w:rsidRPr="003765E9" w:rsidRDefault="00D96170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146C" w:rsidRPr="003765E9" w:rsidRDefault="0072146C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65E9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по итогам изучения </w:t>
      </w:r>
      <w:r w:rsidR="0060770C">
        <w:rPr>
          <w:rFonts w:ascii="Times New Roman" w:hAnsi="Times New Roman"/>
          <w:b/>
          <w:sz w:val="24"/>
          <w:szCs w:val="24"/>
        </w:rPr>
        <w:t>и</w:t>
      </w:r>
      <w:r w:rsidRPr="003765E9">
        <w:rPr>
          <w:rFonts w:ascii="Times New Roman" w:hAnsi="Times New Roman"/>
          <w:b/>
          <w:sz w:val="24"/>
          <w:szCs w:val="24"/>
        </w:rPr>
        <w:t>нформатики и ИКТ</w:t>
      </w:r>
    </w:p>
    <w:p w:rsidR="0072146C" w:rsidRPr="003765E9" w:rsidRDefault="0072146C" w:rsidP="0072146C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65E9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информатики и ИКТ  ученик должен</w:t>
      </w:r>
    </w:p>
    <w:p w:rsidR="0072146C" w:rsidRPr="003765E9" w:rsidRDefault="0072146C" w:rsidP="007214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765E9">
        <w:rPr>
          <w:rFonts w:ascii="Times New Roman" w:hAnsi="Times New Roman"/>
          <w:b/>
          <w:sz w:val="24"/>
          <w:szCs w:val="24"/>
        </w:rPr>
        <w:t>знать/понимать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</w:t>
      </w:r>
      <w:r w:rsidRPr="003765E9">
        <w:rPr>
          <w:rFonts w:ascii="Times New Roman" w:hAnsi="Times New Roman"/>
          <w:sz w:val="24"/>
          <w:szCs w:val="24"/>
        </w:rPr>
        <w:t>т</w:t>
      </w:r>
      <w:r w:rsidR="0097333F">
        <w:rPr>
          <w:rFonts w:ascii="Times New Roman" w:hAnsi="Times New Roman"/>
          <w:sz w:val="24"/>
          <w:szCs w:val="24"/>
        </w:rPr>
        <w:t>м</w:t>
      </w:r>
      <w:r w:rsidRPr="003765E9">
        <w:rPr>
          <w:rFonts w:ascii="Times New Roman" w:hAnsi="Times New Roman"/>
          <w:sz w:val="24"/>
          <w:szCs w:val="24"/>
        </w:rPr>
        <w:t>а;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72146C" w:rsidRPr="003765E9" w:rsidRDefault="0072146C" w:rsidP="007214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</w:t>
      </w:r>
      <w:r w:rsidRPr="003765E9">
        <w:rPr>
          <w:rFonts w:ascii="Times New Roman" w:hAnsi="Times New Roman"/>
          <w:sz w:val="24"/>
          <w:szCs w:val="24"/>
        </w:rPr>
        <w:t>о</w:t>
      </w:r>
      <w:r w:rsidRPr="003765E9">
        <w:rPr>
          <w:rFonts w:ascii="Times New Roman" w:hAnsi="Times New Roman"/>
          <w:sz w:val="24"/>
          <w:szCs w:val="24"/>
        </w:rPr>
        <w:t>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</w:t>
      </w:r>
      <w:r w:rsidRPr="003765E9">
        <w:rPr>
          <w:rFonts w:ascii="Times New Roman" w:hAnsi="Times New Roman"/>
          <w:sz w:val="24"/>
          <w:szCs w:val="24"/>
        </w:rPr>
        <w:t>о</w:t>
      </w:r>
      <w:r w:rsidRPr="003765E9">
        <w:rPr>
          <w:rFonts w:ascii="Times New Roman" w:hAnsi="Times New Roman"/>
          <w:sz w:val="24"/>
          <w:szCs w:val="24"/>
        </w:rPr>
        <w:t>рость передачи информации;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72146C" w:rsidRPr="003765E9" w:rsidRDefault="0072146C" w:rsidP="007214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-</w:t>
      </w:r>
      <w:r w:rsidRPr="003765E9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2146C" w:rsidRPr="003765E9" w:rsidRDefault="0072146C" w:rsidP="007214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-</w:t>
      </w:r>
      <w:r w:rsidRPr="003765E9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</w:t>
      </w:r>
      <w:r w:rsidRPr="003765E9">
        <w:rPr>
          <w:rFonts w:ascii="Times New Roman" w:hAnsi="Times New Roman"/>
          <w:sz w:val="24"/>
          <w:szCs w:val="24"/>
        </w:rPr>
        <w:t>а</w:t>
      </w:r>
      <w:r w:rsidRPr="003765E9">
        <w:rPr>
          <w:rFonts w:ascii="Times New Roman" w:hAnsi="Times New Roman"/>
          <w:sz w:val="24"/>
          <w:szCs w:val="24"/>
        </w:rPr>
        <w:t>мические, электронные, в частности – в практических задачах), переходить от одного представления данных к другому;</w:t>
      </w:r>
    </w:p>
    <w:p w:rsidR="0072146C" w:rsidRPr="003765E9" w:rsidRDefault="0072146C" w:rsidP="007214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-</w:t>
      </w:r>
      <w:r w:rsidRPr="003765E9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</w:t>
      </w:r>
      <w:r w:rsidRPr="003765E9">
        <w:rPr>
          <w:rFonts w:ascii="Times New Roman" w:hAnsi="Times New Roman"/>
          <w:sz w:val="24"/>
          <w:szCs w:val="24"/>
        </w:rPr>
        <w:t>о</w:t>
      </w:r>
      <w:r w:rsidRPr="003765E9">
        <w:rPr>
          <w:rFonts w:ascii="Times New Roman" w:hAnsi="Times New Roman"/>
          <w:sz w:val="24"/>
          <w:szCs w:val="24"/>
        </w:rPr>
        <w:t>вых изображений;</w:t>
      </w:r>
    </w:p>
    <w:p w:rsidR="0072146C" w:rsidRPr="003765E9" w:rsidRDefault="0072146C" w:rsidP="007214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-</w:t>
      </w:r>
      <w:r w:rsidRPr="003765E9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72146C" w:rsidRPr="003765E9" w:rsidRDefault="0072146C" w:rsidP="007214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-</w:t>
      </w:r>
      <w:r w:rsidRPr="003765E9">
        <w:rPr>
          <w:rFonts w:ascii="Times New Roman" w:hAnsi="Times New Roman"/>
          <w:sz w:val="24"/>
          <w:szCs w:val="24"/>
        </w:rPr>
        <w:tab/>
        <w:t>создавать презентации на основе шаблонов;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</w:t>
      </w:r>
      <w:r w:rsidRPr="003765E9">
        <w:rPr>
          <w:rFonts w:ascii="Times New Roman" w:hAnsi="Times New Roman"/>
          <w:sz w:val="24"/>
          <w:szCs w:val="24"/>
        </w:rPr>
        <w:t>с</w:t>
      </w:r>
      <w:r w:rsidRPr="003765E9">
        <w:rPr>
          <w:rFonts w:ascii="Times New Roman" w:hAnsi="Times New Roman"/>
          <w:sz w:val="24"/>
          <w:szCs w:val="24"/>
        </w:rPr>
        <w:t>точниках информации (справочниках и словарях, каталогах, библиотеках) при выполнении заданий и проектов по различным учебным дисципл</w:t>
      </w:r>
      <w:r w:rsidRPr="003765E9">
        <w:rPr>
          <w:rFonts w:ascii="Times New Roman" w:hAnsi="Times New Roman"/>
          <w:sz w:val="24"/>
          <w:szCs w:val="24"/>
        </w:rPr>
        <w:t>и</w:t>
      </w:r>
      <w:r w:rsidRPr="003765E9">
        <w:rPr>
          <w:rFonts w:ascii="Times New Roman" w:hAnsi="Times New Roman"/>
          <w:sz w:val="24"/>
          <w:szCs w:val="24"/>
        </w:rPr>
        <w:t>нам;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2146C" w:rsidRPr="003765E9" w:rsidRDefault="0072146C" w:rsidP="007214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765E9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765E9">
        <w:rPr>
          <w:rFonts w:ascii="Times New Roman" w:hAnsi="Times New Roman"/>
          <w:bCs/>
          <w:sz w:val="24"/>
          <w:szCs w:val="24"/>
        </w:rPr>
        <w:t>для: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72146C" w:rsidRPr="003765E9" w:rsidRDefault="0072146C" w:rsidP="0072146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DE0656" w:rsidRPr="003765E9" w:rsidRDefault="0072146C" w:rsidP="0093144D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</w:t>
      </w:r>
      <w:r w:rsidR="0093144D" w:rsidRPr="003765E9">
        <w:rPr>
          <w:rFonts w:ascii="Times New Roman" w:hAnsi="Times New Roman"/>
          <w:sz w:val="24"/>
          <w:szCs w:val="24"/>
        </w:rPr>
        <w:t>;</w:t>
      </w:r>
    </w:p>
    <w:p w:rsidR="00DC6E25" w:rsidRPr="003765E9" w:rsidRDefault="00DC6E25" w:rsidP="0093144D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</w:t>
      </w:r>
      <w:r w:rsidRPr="003765E9">
        <w:rPr>
          <w:rFonts w:ascii="Times New Roman" w:hAnsi="Times New Roman"/>
          <w:sz w:val="24"/>
          <w:szCs w:val="24"/>
        </w:rPr>
        <w:t>о</w:t>
      </w:r>
      <w:r w:rsidRPr="003765E9">
        <w:rPr>
          <w:rFonts w:ascii="Times New Roman" w:hAnsi="Times New Roman"/>
          <w:sz w:val="24"/>
          <w:szCs w:val="24"/>
        </w:rPr>
        <w:t>вобщества с соблюдение соответствующих правовых и этических норм.</w:t>
      </w:r>
    </w:p>
    <w:p w:rsidR="004E2C45" w:rsidRPr="003765E9" w:rsidRDefault="004E2C45" w:rsidP="007D751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268" w:rsidRDefault="000D0268" w:rsidP="000D0268">
      <w:pPr>
        <w:ind w:left="720"/>
        <w:jc w:val="center"/>
        <w:rPr>
          <w:rFonts w:ascii="Times New Roman" w:hAnsi="Times New Roman"/>
          <w:b/>
        </w:rPr>
      </w:pPr>
      <w:r w:rsidRPr="0012538A">
        <w:rPr>
          <w:rFonts w:ascii="Times New Roman" w:hAnsi="Times New Roman"/>
          <w:b/>
        </w:rPr>
        <w:t>КРИТЕРИИ И НОРМЫ ОЦЕНКИ</w:t>
      </w:r>
    </w:p>
    <w:p w:rsidR="000D0268" w:rsidRPr="0012538A" w:rsidRDefault="000D0268" w:rsidP="000D0268">
      <w:pPr>
        <w:pStyle w:val="af6"/>
        <w:spacing w:before="0" w:after="0"/>
        <w:ind w:left="720"/>
        <w:jc w:val="left"/>
        <w:rPr>
          <w:rFonts w:ascii="Times New Roman" w:hAnsi="Times New Roman"/>
          <w:sz w:val="24"/>
          <w:lang w:val="ru-RU"/>
        </w:rPr>
      </w:pPr>
      <w:r w:rsidRPr="0012538A">
        <w:rPr>
          <w:rFonts w:ascii="Times New Roman" w:hAnsi="Times New Roman"/>
          <w:sz w:val="24"/>
          <w:lang w:val="ru-RU"/>
        </w:rPr>
        <w:t>Критерий оценки устного ответа</w:t>
      </w:r>
    </w:p>
    <w:p w:rsidR="000D0268" w:rsidRPr="0012538A" w:rsidRDefault="000D0268" w:rsidP="000D02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«5»</w:t>
      </w:r>
      <w:r w:rsidRPr="0012538A">
        <w:rPr>
          <w:rFonts w:ascii="Times New Roman" w:hAnsi="Times New Roman"/>
        </w:rPr>
        <w:t>: ответ полный и правильный на основании изученных теорий; материал изложен в определенной логической последовательности, л</w:t>
      </w:r>
      <w:r w:rsidRPr="0012538A">
        <w:rPr>
          <w:rFonts w:ascii="Times New Roman" w:hAnsi="Times New Roman"/>
        </w:rPr>
        <w:t>и</w:t>
      </w:r>
      <w:r w:rsidRPr="0012538A">
        <w:rPr>
          <w:rFonts w:ascii="Times New Roman" w:hAnsi="Times New Roman"/>
        </w:rPr>
        <w:t>тературным языком: ответ самостоятельный.</w:t>
      </w:r>
    </w:p>
    <w:p w:rsidR="000D0268" w:rsidRPr="0012538A" w:rsidRDefault="000D0268" w:rsidP="000D02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«4»</w:t>
      </w:r>
      <w:r w:rsidRPr="0012538A">
        <w:rPr>
          <w:rFonts w:ascii="Times New Roman" w:hAnsi="Times New Roman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0D0268" w:rsidRPr="0012538A" w:rsidRDefault="000D0268" w:rsidP="000D02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«3»</w:t>
      </w:r>
      <w:r w:rsidRPr="0012538A">
        <w:rPr>
          <w:rFonts w:ascii="Times New Roman" w:hAnsi="Times New Roman"/>
        </w:rPr>
        <w:t>: ответ полный, но при этом допущена существенная ошибка, или неполный, несвязный.</w:t>
      </w:r>
    </w:p>
    <w:p w:rsidR="000D0268" w:rsidRPr="0012538A" w:rsidRDefault="000D0268" w:rsidP="000D02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«2»</w:t>
      </w:r>
      <w:r w:rsidRPr="0012538A">
        <w:rPr>
          <w:rFonts w:ascii="Times New Roman" w:hAnsi="Times New Roman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0D0268" w:rsidRPr="0012538A" w:rsidRDefault="000D0268" w:rsidP="000D0268">
      <w:pPr>
        <w:pStyle w:val="1"/>
        <w:spacing w:before="0" w:after="0"/>
        <w:ind w:left="720"/>
        <w:rPr>
          <w:rFonts w:ascii="Times New Roman" w:hAnsi="Times New Roman"/>
          <w:sz w:val="24"/>
        </w:rPr>
      </w:pPr>
      <w:r w:rsidRPr="0012538A">
        <w:rPr>
          <w:rFonts w:ascii="Times New Roman" w:hAnsi="Times New Roman"/>
          <w:sz w:val="24"/>
        </w:rPr>
        <w:t>Критерий оценки практического задания</w:t>
      </w:r>
    </w:p>
    <w:p w:rsidR="000D0268" w:rsidRPr="0012538A" w:rsidRDefault="000D0268" w:rsidP="000D02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«5»</w:t>
      </w:r>
      <w:r w:rsidRPr="0012538A">
        <w:rPr>
          <w:rFonts w:ascii="Times New Roman" w:hAnsi="Times New Roman"/>
        </w:rPr>
        <w:t>: 1) работа выполнена полностью и правильно; сделаны правильные выводы; 2) работа выполнена по плану с учетом техники безопа</w:t>
      </w:r>
      <w:r w:rsidRPr="0012538A">
        <w:rPr>
          <w:rFonts w:ascii="Times New Roman" w:hAnsi="Times New Roman"/>
        </w:rPr>
        <w:t>с</w:t>
      </w:r>
      <w:r w:rsidRPr="0012538A">
        <w:rPr>
          <w:rFonts w:ascii="Times New Roman" w:hAnsi="Times New Roman"/>
        </w:rPr>
        <w:t>ности.</w:t>
      </w:r>
    </w:p>
    <w:p w:rsidR="000D0268" w:rsidRPr="0012538A" w:rsidRDefault="000D0268" w:rsidP="000D02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«4»</w:t>
      </w:r>
      <w:r w:rsidRPr="0012538A">
        <w:rPr>
          <w:rFonts w:ascii="Times New Roman" w:hAnsi="Times New Roman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0D0268" w:rsidRPr="0012538A" w:rsidRDefault="000D0268" w:rsidP="000D02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«3»</w:t>
      </w:r>
      <w:r w:rsidRPr="0012538A">
        <w:rPr>
          <w:rFonts w:ascii="Times New Roman" w:hAnsi="Times New Roman"/>
        </w:rPr>
        <w:t>: работа выполнена правильно не менее чем на половину или допущена существенная ошибка.</w:t>
      </w:r>
    </w:p>
    <w:p w:rsidR="000D0268" w:rsidRPr="0012538A" w:rsidRDefault="000D0268" w:rsidP="000D02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«2»</w:t>
      </w:r>
      <w:r w:rsidRPr="0012538A">
        <w:rPr>
          <w:rFonts w:ascii="Times New Roman" w:hAnsi="Times New Roman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0D0268" w:rsidRPr="00721678" w:rsidRDefault="000D0268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268" w:rsidRPr="00721678" w:rsidRDefault="000D0268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5B3" w:rsidRDefault="005A15B3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4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151"/>
        <w:gridCol w:w="1624"/>
        <w:gridCol w:w="919"/>
        <w:gridCol w:w="1647"/>
        <w:gridCol w:w="1404"/>
        <w:gridCol w:w="14"/>
        <w:gridCol w:w="975"/>
        <w:gridCol w:w="1722"/>
        <w:gridCol w:w="1722"/>
        <w:gridCol w:w="1722"/>
        <w:gridCol w:w="1722"/>
        <w:gridCol w:w="1712"/>
      </w:tblGrid>
      <w:tr w:rsidR="00003CFB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3" w:type="pct"/>
            <w:vAlign w:val="center"/>
          </w:tcPr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Тема урока, практическое занятие</w:t>
            </w:r>
          </w:p>
        </w:tc>
        <w:tc>
          <w:tcPr>
            <w:tcW w:w="348" w:type="pct"/>
            <w:vAlign w:val="center"/>
          </w:tcPr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граф</w:t>
            </w:r>
          </w:p>
        </w:tc>
        <w:tc>
          <w:tcPr>
            <w:tcW w:w="197" w:type="pct"/>
            <w:vAlign w:val="center"/>
          </w:tcPr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53" w:type="pct"/>
            <w:vAlign w:val="center"/>
          </w:tcPr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содерж.</w:t>
            </w:r>
          </w:p>
        </w:tc>
        <w:tc>
          <w:tcPr>
            <w:tcW w:w="301" w:type="pct"/>
            <w:vAlign w:val="center"/>
          </w:tcPr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</w:p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" w:type="pct"/>
            <w:gridSpan w:val="2"/>
            <w:vAlign w:val="center"/>
          </w:tcPr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Корек.</w:t>
            </w:r>
          </w:p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</w:tr>
      <w:tr w:rsidR="00003CFB" w:rsidRPr="00003CFB" w:rsidTr="000D473D">
        <w:trPr>
          <w:gridAfter w:val="5"/>
          <w:wAfter w:w="1843" w:type="pct"/>
        </w:trPr>
        <w:tc>
          <w:tcPr>
            <w:tcW w:w="3157" w:type="pct"/>
            <w:gridSpan w:val="8"/>
            <w:vAlign w:val="center"/>
          </w:tcPr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 xml:space="preserve">Глава 1. Кодирование и обработка графической и </w:t>
            </w:r>
          </w:p>
          <w:p w:rsidR="00003CFB" w:rsidRPr="00003CFB" w:rsidRDefault="00003CFB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мультимедийной информации – 12 ч.</w:t>
            </w: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Техника безопасности в кабинете информатики. Кодирование гр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фической информации. Пространственная дискретизация.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§1.1.1</w:t>
            </w: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02.09.2014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Растровые изображения на экране монитора. Палитры цветов в системах цветопередачи </w:t>
            </w:r>
            <w:r w:rsidRPr="00003CFB">
              <w:rPr>
                <w:rFonts w:ascii="Times New Roman" w:hAnsi="Times New Roman"/>
                <w:sz w:val="24"/>
                <w:szCs w:val="24"/>
                <w:lang w:val="en-US"/>
              </w:rPr>
              <w:t>RGB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CFB">
              <w:rPr>
                <w:rFonts w:ascii="Times New Roman" w:hAnsi="Times New Roman"/>
                <w:sz w:val="24"/>
                <w:szCs w:val="24"/>
                <w:lang w:val="en-US"/>
              </w:rPr>
              <w:t>CMYK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003CFB">
              <w:rPr>
                <w:rFonts w:ascii="Times New Roman" w:hAnsi="Times New Roman"/>
                <w:sz w:val="24"/>
                <w:szCs w:val="24"/>
                <w:lang w:val="en-US"/>
              </w:rPr>
              <w:t>HSB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1.1. 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«Кодирование графической инфо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р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мации».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§1.1.2, 1.1.3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06.09.2014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§1.2</w:t>
            </w: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09.09.2014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Рисование графических примитивов в растровых и векторных гр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фических редакторах. Инструменты рисования растровых граф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ческих редакторов.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§1.3.1,1.3.2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13.09.2014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Работа с объектами в векторных графических редакторах.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1.3.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«Создание рисунков в векторном графическом редакторе».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§1.3.3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16.09.2014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Редактирование изображений и рисунков в растровых и векторных графических редакторах.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1.2.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«Редактирование изображений в ра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с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тровом графическом редакторе»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§1.3.4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20.09.2014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Растровая и векторная анимация.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1.4.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«Создание </w:t>
            </w:r>
            <w:r w:rsidRPr="00003CFB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- анимации».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§1.4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23.09.2014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Растровая и векторная анимация.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1.4.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«Создание </w:t>
            </w:r>
            <w:r w:rsidRPr="00003CFB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-анимации».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§1.4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27.09.2014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информации.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1.5.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«Кодирование и обработка звуковой информации»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§1.5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Цифровое фото и видео.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1.6.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«Захват и редактирование цифрового фото и создание слайд-шоу».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1.7. 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«Захват и редактирование цифрового видео с использованием системы нелинейного видеомонтажа».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§1.6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04.10.2014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Решение задач по теме «Кодирование графической информации»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07.10.2014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5D7134" w:rsidRPr="00003CFB" w:rsidRDefault="005D7134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«Кодирование графической информ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ции».</w:t>
            </w:r>
          </w:p>
        </w:tc>
        <w:tc>
          <w:tcPr>
            <w:tcW w:w="348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01" w:type="pct"/>
            <w:vAlign w:val="bottom"/>
          </w:tcPr>
          <w:p w:rsidR="005D7134" w:rsidRDefault="005D7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11.10.2014</w:t>
            </w:r>
          </w:p>
        </w:tc>
        <w:tc>
          <w:tcPr>
            <w:tcW w:w="212" w:type="pct"/>
            <w:gridSpan w:val="2"/>
            <w:vAlign w:val="center"/>
          </w:tcPr>
          <w:p w:rsidR="005D7134" w:rsidRPr="00003CFB" w:rsidRDefault="005D7134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4" w:rsidRPr="00003CFB" w:rsidTr="000D473D">
        <w:trPr>
          <w:gridAfter w:val="5"/>
          <w:wAfter w:w="1843" w:type="pct"/>
        </w:trPr>
        <w:tc>
          <w:tcPr>
            <w:tcW w:w="3157" w:type="pct"/>
            <w:gridSpan w:val="8"/>
            <w:vAlign w:val="center"/>
          </w:tcPr>
          <w:p w:rsidR="005D7134" w:rsidRPr="00003CFB" w:rsidRDefault="005D7134" w:rsidP="00D75B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Глава 2. Кодирование и обработка текстовой</w:t>
            </w:r>
            <w:r w:rsidR="0099310E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Практическая работа № 2.1. «Кодирование текстовой информ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ции».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§2.1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14.10.2014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Создание документов в текстовых редакторах. Сохранение и п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чать документов.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§2.2, 2.4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18.10.2014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Ввод и редактирование документа.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2.2.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«Вставка в документ формул».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§2.3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21.10.2014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Форматирование документа, символов, абзацев. 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бота № 2.3.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«Форматирование символов и абзацев».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§2.5.1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25.10.2014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Нумерованные и маркированные списки.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2.4.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«Создание и форматирование сп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сков».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§2.5.3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28.10.2014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Таблицы. 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2.5.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«Вставка в документ та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б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лицы, ее форматирование и заполнение данными».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 2.6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01.11.2014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Компьютерные словари и системы машинного перевода текстов. 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2.6. 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«Перевод текста с помощью комп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ь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ютерного словаря».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§2.7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11.11.2014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Системы оптического распознавания документа. 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2.7.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«Сканирование и распознавание «бумажного» те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к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стового документа».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§2.8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15.11.2014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 «Кодирование обработки текстовой информации»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18.11.2014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D75B81">
        <w:tc>
          <w:tcPr>
            <w:tcW w:w="3157" w:type="pct"/>
            <w:gridSpan w:val="8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Глава 3. Кодирование и обработка числовой информации – 11 ч.</w:t>
            </w:r>
          </w:p>
        </w:tc>
        <w:tc>
          <w:tcPr>
            <w:tcW w:w="369" w:type="pct"/>
          </w:tcPr>
          <w:p w:rsidR="0099310E" w:rsidRPr="00003CFB" w:rsidRDefault="0099310E">
            <w:pPr>
              <w:spacing w:after="0" w:line="240" w:lineRule="auto"/>
            </w:pPr>
          </w:p>
        </w:tc>
        <w:tc>
          <w:tcPr>
            <w:tcW w:w="369" w:type="pct"/>
          </w:tcPr>
          <w:p w:rsidR="0099310E" w:rsidRPr="00003CFB" w:rsidRDefault="0099310E">
            <w:pPr>
              <w:spacing w:after="0" w:line="240" w:lineRule="auto"/>
            </w:pPr>
          </w:p>
        </w:tc>
        <w:tc>
          <w:tcPr>
            <w:tcW w:w="369" w:type="pct"/>
          </w:tcPr>
          <w:p w:rsidR="0099310E" w:rsidRPr="00003CFB" w:rsidRDefault="0099310E">
            <w:pPr>
              <w:spacing w:after="0" w:line="240" w:lineRule="auto"/>
            </w:pPr>
          </w:p>
        </w:tc>
        <w:tc>
          <w:tcPr>
            <w:tcW w:w="369" w:type="pct"/>
          </w:tcPr>
          <w:p w:rsidR="0099310E" w:rsidRPr="00003CFB" w:rsidRDefault="0099310E">
            <w:pPr>
              <w:spacing w:after="0" w:line="240" w:lineRule="auto"/>
            </w:pPr>
          </w:p>
        </w:tc>
        <w:tc>
          <w:tcPr>
            <w:tcW w:w="367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15.11.2014</w:t>
            </w: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Представление числовой информации с помощью систем счисл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3.1. 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«Перевод чисел из одной сист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мы счисления в другую с помощью калькулятора».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§3.1.1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22.11.2014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§3.1.2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25.11.2014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Двоичное кодирование чисел в компьютере.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§3.1.3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29.11.2014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Электронные таблицы. Основные параметры электронных таблиц.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§3.2.1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02.12.2014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Основные типы и форматы данных. Относительные, абсолютные и смешанные ссылки. 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3.2.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«Относител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ь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ные, абсолютные и смешанные ссылки в электронных таблицах».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§3.2.2, 3.2.3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06.12.2014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Встроенные функции.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3.3.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«Создание таблиц значений функций в электронных таблицах».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§3.2.4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09.12.2014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Построение диаграмм и графиков.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3.4.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«Построение диаграмм различных типов».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§3.3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13.12.2014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Базы данных в электронных таблицах.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§3.4.1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16.12.2014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Сортировка и поиск данных в электронных таблицах. 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ская работа № 3.5.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«Сортировка и поиск данных в электронных таблицах».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§3.4.2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«Кодирование и обработка числовой информации»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23.12.2014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D7134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Повторение по теме «Кодирование и обработка информации»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" w:type="pct"/>
            <w:gridSpan w:val="2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27.12.2014</w:t>
            </w:r>
          </w:p>
        </w:tc>
        <w:tc>
          <w:tcPr>
            <w:tcW w:w="209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3157" w:type="pct"/>
            <w:gridSpan w:val="8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Глава 4. Основы алгоритмизации и объектно-ориентированного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программирования – 22 ч.</w:t>
            </w: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Техника безопасности в кабинете информатики. Алгоритм и его формальное исполнение. Свойства алгоритма и его исполнители.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§4.1.1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30.12.2014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Блок-схемы алгоритмов.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§4.1.2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13.01.2015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Выполнение алгоритмов компьютером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§4.1.3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17.01.2015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Линейный алгоритм. Алгоритмическая структура «ветвление». А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л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горитмическая структура «выбор».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§4.2.1, 4.2.2,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20.01.2015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§4.2.3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24.01.2015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Переменные: тип, имя, значение. Арифметические, строковые и логические выражения.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§4..3, 4.4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27.01.2015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Функции в языках объектно-ориентированного и алгоритмическ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го программирования.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§4.5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31.01.2015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Основы объектно-ориентированного визуального программиров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03.02.2015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4.1.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«Знакомство с системами объектно-ориентированного и алгоритмического программирования»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07.02.2015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4.2.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«Проект «Переменные».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10.02.2015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4.3.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«Проект «Калькулятор».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14.02.2015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4.4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. Проект «Строковый калькулятор».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17.02.2015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4.5.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Проект «Даты и время».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21.02.2015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4.6.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Проект «Сравнение кодов симв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лов».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03.03.2015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4.7.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Проект «Отметка».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07.03.2015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4.8.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Проект «Коды символов».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10.03.2015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4.9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. Проект «Слово-перевертыш».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14.03.2015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Графические возможности объектно-ориентированоого языка пр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граммирования </w:t>
            </w:r>
            <w:r w:rsidRPr="00003CFB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CFB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2005.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§4.7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17.03.2015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4.10.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Проект «Графический редактор».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§4.7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21.03.2015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4.11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. Проект «Системы координат».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§4.7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24.03.2015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5E6B87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4.12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. Проект «Анимация».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§4.7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28.03.2015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E332A6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Контрольная работа №4 «Основы алгоритмизации и объектно-ориентированного программирования»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31.03.2015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99310E">
        <w:trPr>
          <w:gridAfter w:val="5"/>
          <w:wAfter w:w="1843" w:type="pct"/>
          <w:trHeight w:val="353"/>
        </w:trPr>
        <w:tc>
          <w:tcPr>
            <w:tcW w:w="3157" w:type="pct"/>
            <w:gridSpan w:val="8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5. Моделирование и формализация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Окружающий мир как иерархическая система.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§5.1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04.04.2015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§5.2.1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07.04.2015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Материальные и информационные модели.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§5.2.2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11.04.2015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Формализация и визуализация моделей.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 5.2.3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14.04.2015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Основные этапы разработки и исследования моделей на компь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ю</w:t>
            </w:r>
            <w:r w:rsidRPr="00003CFB">
              <w:rPr>
                <w:rFonts w:ascii="Times New Roman" w:hAnsi="Times New Roman"/>
                <w:sz w:val="24"/>
                <w:szCs w:val="24"/>
              </w:rPr>
              <w:t>тере.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§5.3</w:t>
            </w: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18.04.2015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Построение и исследование физических моделей.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№5.1 Проект «Бросание мячика в площа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ку»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§5.4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21.04.2015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Приближенное решение уравнений.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№5.2 Проект «Графическое решение ура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нений»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§5.5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25.04.2015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Экспертные системы распознавания химических веществ.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№5.3 Проект «Распознавание удобрений»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§5.6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28.04.2015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Информационные модели управления объектами.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№5.1 Проект «Модели систем управления»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§5.7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05.05.2015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2B2D00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Контрольная работа №5 «Моделирование и формализация»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12.05.2015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0D473D">
        <w:trPr>
          <w:gridAfter w:val="5"/>
          <w:wAfter w:w="1843" w:type="pct"/>
        </w:trPr>
        <w:tc>
          <w:tcPr>
            <w:tcW w:w="3157" w:type="pct"/>
            <w:gridSpan w:val="8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Глава 6. Информатизация общества – 3 ч.</w:t>
            </w:r>
          </w:p>
        </w:tc>
      </w:tr>
      <w:tr w:rsidR="0099310E" w:rsidRPr="00003CFB" w:rsidTr="00A711A5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§6.1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16.05.2015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A711A5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Информационная культура.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§6.2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19.05.2015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A711A5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§6.3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23.05.2015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A711A5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9931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§6.3</w:t>
            </w:r>
          </w:p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26.05.2015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0E" w:rsidRPr="00003CFB" w:rsidTr="00A711A5">
        <w:trPr>
          <w:gridAfter w:val="5"/>
          <w:wAfter w:w="1843" w:type="pct"/>
        </w:trPr>
        <w:tc>
          <w:tcPr>
            <w:tcW w:w="213" w:type="pct"/>
            <w:vAlign w:val="center"/>
          </w:tcPr>
          <w:p w:rsidR="0099310E" w:rsidRPr="00003CFB" w:rsidRDefault="0099310E" w:rsidP="00003CF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Повторение по теме «Основы алгоритмизации и объектно-ориентированного программирования»</w:t>
            </w:r>
          </w:p>
        </w:tc>
        <w:tc>
          <w:tcPr>
            <w:tcW w:w="348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01" w:type="pct"/>
            <w:vAlign w:val="bottom"/>
          </w:tcPr>
          <w:p w:rsidR="0099310E" w:rsidRDefault="00993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30.05.2015</w:t>
            </w:r>
          </w:p>
        </w:tc>
        <w:tc>
          <w:tcPr>
            <w:tcW w:w="212" w:type="pct"/>
            <w:gridSpan w:val="2"/>
            <w:vAlign w:val="center"/>
          </w:tcPr>
          <w:p w:rsidR="0099310E" w:rsidRPr="00003CFB" w:rsidRDefault="0099310E" w:rsidP="0000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CFB" w:rsidRP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CFB" w:rsidRP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CFB" w:rsidRDefault="00003CFB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C45" w:rsidRPr="003765E9" w:rsidRDefault="004E2C45" w:rsidP="004E2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5E9">
        <w:rPr>
          <w:rFonts w:ascii="Times New Roman" w:hAnsi="Times New Roman"/>
          <w:b/>
          <w:sz w:val="24"/>
          <w:szCs w:val="24"/>
        </w:rPr>
        <w:t>Учебно – методические средства обучения и контроля.</w:t>
      </w:r>
    </w:p>
    <w:p w:rsidR="004E2C45" w:rsidRPr="003765E9" w:rsidRDefault="004E2C45" w:rsidP="004E2C4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33F" w:rsidRDefault="0097333F" w:rsidP="009733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sz w:val="24"/>
          <w:szCs w:val="24"/>
        </w:rPr>
        <w:t>Учебник по информатике и ИКТ 9 класс / Угринович</w:t>
      </w:r>
      <w:r w:rsidR="00124995">
        <w:rPr>
          <w:rFonts w:ascii="Times New Roman" w:hAnsi="Times New Roman"/>
          <w:sz w:val="24"/>
          <w:szCs w:val="24"/>
        </w:rPr>
        <w:t xml:space="preserve"> Н.Д.– М.: Бином, 2009</w:t>
      </w:r>
      <w:r w:rsidRPr="0097333F">
        <w:rPr>
          <w:rFonts w:ascii="Times New Roman" w:hAnsi="Times New Roman"/>
          <w:sz w:val="24"/>
          <w:szCs w:val="24"/>
        </w:rPr>
        <w:t xml:space="preserve"> </w:t>
      </w:r>
    </w:p>
    <w:p w:rsidR="0097333F" w:rsidRPr="000C3A36" w:rsidRDefault="0097333F" w:rsidP="009733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sz w:val="24"/>
          <w:szCs w:val="24"/>
        </w:rPr>
        <w:t>Учебник по информатике и ИКТ 8 класс /</w:t>
      </w:r>
      <w:r w:rsidR="00124995">
        <w:rPr>
          <w:rFonts w:ascii="Times New Roman" w:hAnsi="Times New Roman"/>
          <w:sz w:val="24"/>
          <w:szCs w:val="24"/>
        </w:rPr>
        <w:t xml:space="preserve"> Угринович Н.Д.– М.: Бином, 2009</w:t>
      </w:r>
    </w:p>
    <w:p w:rsidR="004E2C45" w:rsidRPr="003765E9" w:rsidRDefault="004E2C45" w:rsidP="004E2C4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lastRenderedPageBreak/>
        <w:t>Практикум по информатике и информационным технологиям</w:t>
      </w:r>
    </w:p>
    <w:p w:rsidR="004E2C45" w:rsidRPr="003765E9" w:rsidRDefault="004E2C45" w:rsidP="004E2C4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hAnsi="Times New Roman"/>
          <w:sz w:val="24"/>
          <w:szCs w:val="24"/>
        </w:rPr>
        <w:t>Н. Д. Угринович, Л. Л. Босова, Н. И. Михайлова. - М.: БИНОМ. Лаборатория знаний, 2008г.</w:t>
      </w:r>
    </w:p>
    <w:p w:rsidR="00D96170" w:rsidRPr="003765E9" w:rsidRDefault="00D96170" w:rsidP="00D96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6170" w:rsidRPr="003765E9" w:rsidRDefault="00D96170" w:rsidP="00D96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</w:t>
      </w:r>
      <w:r w:rsidR="007D7513" w:rsidRPr="003765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201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3765E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в неделю</w:t>
      </w:r>
      <w:r w:rsidR="007D7513" w:rsidRPr="003765E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3765E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</w:p>
    <w:p w:rsidR="00D96170" w:rsidRPr="003765E9" w:rsidRDefault="00D96170" w:rsidP="00D96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Практических работ</w:t>
      </w:r>
      <w:r w:rsidRPr="003765E9">
        <w:rPr>
          <w:rFonts w:ascii="Times New Roman" w:eastAsia="Times New Roman" w:hAnsi="Times New Roman"/>
          <w:sz w:val="24"/>
          <w:szCs w:val="24"/>
          <w:lang w:eastAsia="ru-RU"/>
        </w:rPr>
        <w:t xml:space="preserve"> -32.</w:t>
      </w:r>
    </w:p>
    <w:p w:rsidR="00D96170" w:rsidRPr="003765E9" w:rsidRDefault="00D96170" w:rsidP="00D96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составлено на основе</w:t>
      </w:r>
      <w:r w:rsidRPr="003765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65E9">
        <w:rPr>
          <w:rFonts w:ascii="Times New Roman" w:hAnsi="Times New Roman"/>
          <w:i/>
          <w:color w:val="000000"/>
          <w:sz w:val="24"/>
          <w:szCs w:val="24"/>
        </w:rPr>
        <w:t xml:space="preserve">авторской программы  </w:t>
      </w:r>
      <w:r w:rsidRPr="003765E9">
        <w:rPr>
          <w:rFonts w:ascii="Times New Roman" w:hAnsi="Times New Roman"/>
          <w:color w:val="000000"/>
          <w:sz w:val="24"/>
          <w:szCs w:val="24"/>
        </w:rPr>
        <w:t>Угриновича Н.Д.</w:t>
      </w:r>
      <w:r w:rsidRPr="003765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765E9">
        <w:rPr>
          <w:rFonts w:ascii="Times New Roman" w:hAnsi="Times New Roman"/>
          <w:sz w:val="24"/>
          <w:szCs w:val="24"/>
        </w:rPr>
        <w:t xml:space="preserve"> с учетом примерной программы основного общего образования по курсу «Информатика и ИКТ» и к</w:t>
      </w:r>
      <w:r w:rsidRPr="003765E9">
        <w:rPr>
          <w:rFonts w:ascii="Times New Roman" w:hAnsi="Times New Roman"/>
          <w:bCs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</w:t>
      </w:r>
      <w:r w:rsidRPr="003765E9">
        <w:rPr>
          <w:rFonts w:ascii="Times New Roman" w:hAnsi="Times New Roman"/>
          <w:bCs/>
          <w:sz w:val="24"/>
          <w:szCs w:val="24"/>
        </w:rPr>
        <w:t>у</w:t>
      </w:r>
      <w:r w:rsidRPr="003765E9">
        <w:rPr>
          <w:rFonts w:ascii="Times New Roman" w:hAnsi="Times New Roman"/>
          <w:bCs/>
          <w:sz w:val="24"/>
          <w:szCs w:val="24"/>
        </w:rPr>
        <w:t>дарственного экзамена.</w:t>
      </w:r>
      <w:r w:rsidRPr="003765E9">
        <w:rPr>
          <w:rFonts w:ascii="Times New Roman" w:hAnsi="Times New Roman"/>
          <w:sz w:val="24"/>
          <w:szCs w:val="24"/>
        </w:rPr>
        <w:t xml:space="preserve"> </w:t>
      </w:r>
    </w:p>
    <w:p w:rsidR="00D96170" w:rsidRPr="003765E9" w:rsidRDefault="00D96170" w:rsidP="00D96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</w:t>
      </w:r>
      <w:r w:rsidRPr="003765E9">
        <w:rPr>
          <w:rFonts w:ascii="Times New Roman" w:hAnsi="Times New Roman"/>
          <w:sz w:val="24"/>
          <w:szCs w:val="24"/>
        </w:rPr>
        <w:t xml:space="preserve"> </w:t>
      </w:r>
      <w:r w:rsidR="00092BC0">
        <w:rPr>
          <w:rFonts w:ascii="Times New Roman" w:hAnsi="Times New Roman"/>
          <w:sz w:val="24"/>
          <w:szCs w:val="24"/>
        </w:rPr>
        <w:t>«Информатика</w:t>
      </w:r>
      <w:r w:rsidRPr="003765E9">
        <w:rPr>
          <w:rFonts w:ascii="Times New Roman" w:hAnsi="Times New Roman"/>
          <w:sz w:val="24"/>
          <w:szCs w:val="24"/>
        </w:rPr>
        <w:t xml:space="preserve"> и ИКТ</w:t>
      </w:r>
      <w:r w:rsidR="00092BC0">
        <w:rPr>
          <w:rFonts w:ascii="Times New Roman" w:hAnsi="Times New Roman"/>
          <w:sz w:val="24"/>
          <w:szCs w:val="24"/>
        </w:rPr>
        <w:t>»,</w:t>
      </w:r>
      <w:r w:rsidRPr="003765E9">
        <w:rPr>
          <w:rFonts w:ascii="Times New Roman" w:hAnsi="Times New Roman"/>
          <w:sz w:val="24"/>
          <w:szCs w:val="24"/>
        </w:rPr>
        <w:t xml:space="preserve"> 9 класс</w:t>
      </w:r>
      <w:r w:rsidR="00092BC0">
        <w:rPr>
          <w:rFonts w:ascii="Times New Roman" w:hAnsi="Times New Roman"/>
          <w:sz w:val="24"/>
          <w:szCs w:val="24"/>
        </w:rPr>
        <w:t xml:space="preserve">, </w:t>
      </w:r>
      <w:r w:rsidR="00124995">
        <w:rPr>
          <w:rFonts w:ascii="Times New Roman" w:hAnsi="Times New Roman"/>
          <w:sz w:val="24"/>
          <w:szCs w:val="24"/>
        </w:rPr>
        <w:t xml:space="preserve"> Угринович Н.Д.– М.: Бином, 2009</w:t>
      </w:r>
    </w:p>
    <w:p w:rsidR="00F851FF" w:rsidRPr="003765E9" w:rsidRDefault="00F851FF" w:rsidP="00DE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51FF" w:rsidRPr="003765E9" w:rsidSect="00AB2B20">
      <w:pgSz w:w="16838" w:h="11906" w:orient="landscape" w:code="9"/>
      <w:pgMar w:top="18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38" w:rsidRDefault="00C10E38">
      <w:pPr>
        <w:spacing w:after="0" w:line="240" w:lineRule="auto"/>
      </w:pPr>
      <w:r>
        <w:separator/>
      </w:r>
    </w:p>
  </w:endnote>
  <w:endnote w:type="continuationSeparator" w:id="1">
    <w:p w:rsidR="00C10E38" w:rsidRDefault="00C1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3D" w:rsidRDefault="00764562">
    <w:pPr>
      <w:pStyle w:val="ad"/>
      <w:jc w:val="right"/>
    </w:pPr>
    <w:fldSimple w:instr=" PAGE   \* MERGEFORMAT ">
      <w:r w:rsidR="00885C9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38" w:rsidRDefault="00C10E38">
      <w:pPr>
        <w:spacing w:after="0" w:line="240" w:lineRule="auto"/>
      </w:pPr>
      <w:r>
        <w:separator/>
      </w:r>
    </w:p>
  </w:footnote>
  <w:footnote w:type="continuationSeparator" w:id="1">
    <w:p w:rsidR="00C10E38" w:rsidRDefault="00C1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57CD9"/>
    <w:multiLevelType w:val="hybridMultilevel"/>
    <w:tmpl w:val="5406EA8C"/>
    <w:lvl w:ilvl="0" w:tplc="14C893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9FB6FE8"/>
    <w:multiLevelType w:val="hybridMultilevel"/>
    <w:tmpl w:val="CB2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79A6"/>
    <w:multiLevelType w:val="hybridMultilevel"/>
    <w:tmpl w:val="58EAA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0325B10"/>
    <w:multiLevelType w:val="hybridMultilevel"/>
    <w:tmpl w:val="7528243A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92669"/>
    <w:multiLevelType w:val="hybridMultilevel"/>
    <w:tmpl w:val="9AD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A6DDE"/>
    <w:multiLevelType w:val="hybridMultilevel"/>
    <w:tmpl w:val="F5E0368C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62B3C"/>
    <w:multiLevelType w:val="multilevel"/>
    <w:tmpl w:val="4442E830"/>
    <w:lvl w:ilvl="0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44C8001F"/>
    <w:multiLevelType w:val="hybridMultilevel"/>
    <w:tmpl w:val="B122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63B2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20013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9627C"/>
    <w:multiLevelType w:val="multilevel"/>
    <w:tmpl w:val="DFC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A657ADD"/>
    <w:multiLevelType w:val="hybridMultilevel"/>
    <w:tmpl w:val="2D7A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63129"/>
    <w:multiLevelType w:val="hybridMultilevel"/>
    <w:tmpl w:val="4442E830"/>
    <w:lvl w:ilvl="0" w:tplc="6C346364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99F2310"/>
    <w:multiLevelType w:val="hybridMultilevel"/>
    <w:tmpl w:val="91AC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268F4"/>
    <w:multiLevelType w:val="hybridMultilevel"/>
    <w:tmpl w:val="BAAA90E4"/>
    <w:lvl w:ilvl="0" w:tplc="24A2DB1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62164"/>
    <w:multiLevelType w:val="hybridMultilevel"/>
    <w:tmpl w:val="6608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67DB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15"/>
  </w:num>
  <w:num w:numId="12">
    <w:abstractNumId w:val="25"/>
  </w:num>
  <w:num w:numId="13">
    <w:abstractNumId w:val="27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  <w:num w:numId="18">
    <w:abstractNumId w:val="5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16"/>
  </w:num>
  <w:num w:numId="27">
    <w:abstractNumId w:val="4"/>
  </w:num>
  <w:num w:numId="28">
    <w:abstractNumId w:val="18"/>
  </w:num>
  <w:num w:numId="29">
    <w:abstractNumId w:val="28"/>
  </w:num>
  <w:num w:numId="30">
    <w:abstractNumId w:val="24"/>
  </w:num>
  <w:num w:numId="31">
    <w:abstractNumId w:val="11"/>
  </w:num>
  <w:num w:numId="32">
    <w:abstractNumId w:val="22"/>
  </w:num>
  <w:num w:numId="33">
    <w:abstractNumId w:val="19"/>
  </w:num>
  <w:num w:numId="34">
    <w:abstractNumId w:val="2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E1880"/>
    <w:rsid w:val="00003CFB"/>
    <w:rsid w:val="00004C30"/>
    <w:rsid w:val="0000502F"/>
    <w:rsid w:val="000243B8"/>
    <w:rsid w:val="00061EDC"/>
    <w:rsid w:val="00092BC0"/>
    <w:rsid w:val="00096C42"/>
    <w:rsid w:val="000D0268"/>
    <w:rsid w:val="000D473D"/>
    <w:rsid w:val="000F0510"/>
    <w:rsid w:val="00124995"/>
    <w:rsid w:val="001451A2"/>
    <w:rsid w:val="00166B5F"/>
    <w:rsid w:val="00190292"/>
    <w:rsid w:val="00191329"/>
    <w:rsid w:val="001924BF"/>
    <w:rsid w:val="00194D17"/>
    <w:rsid w:val="00196DED"/>
    <w:rsid w:val="001A663C"/>
    <w:rsid w:val="001B7BA3"/>
    <w:rsid w:val="001C44CE"/>
    <w:rsid w:val="00204764"/>
    <w:rsid w:val="0022025F"/>
    <w:rsid w:val="0025739A"/>
    <w:rsid w:val="00263EEF"/>
    <w:rsid w:val="00272271"/>
    <w:rsid w:val="00297108"/>
    <w:rsid w:val="002B2433"/>
    <w:rsid w:val="002B64ED"/>
    <w:rsid w:val="002D57BA"/>
    <w:rsid w:val="002E1199"/>
    <w:rsid w:val="002E2F48"/>
    <w:rsid w:val="002F4D37"/>
    <w:rsid w:val="0030720F"/>
    <w:rsid w:val="0031642F"/>
    <w:rsid w:val="00317B58"/>
    <w:rsid w:val="00317FEA"/>
    <w:rsid w:val="00323A30"/>
    <w:rsid w:val="0037484F"/>
    <w:rsid w:val="003753B1"/>
    <w:rsid w:val="003765E9"/>
    <w:rsid w:val="00381CFA"/>
    <w:rsid w:val="003852E2"/>
    <w:rsid w:val="003975CB"/>
    <w:rsid w:val="003A05D1"/>
    <w:rsid w:val="003A14A6"/>
    <w:rsid w:val="003D0201"/>
    <w:rsid w:val="003E056F"/>
    <w:rsid w:val="003E06DB"/>
    <w:rsid w:val="003F09C6"/>
    <w:rsid w:val="003F6DA0"/>
    <w:rsid w:val="00414B9F"/>
    <w:rsid w:val="004209BD"/>
    <w:rsid w:val="00426121"/>
    <w:rsid w:val="00434649"/>
    <w:rsid w:val="00445BFA"/>
    <w:rsid w:val="0049541C"/>
    <w:rsid w:val="00496719"/>
    <w:rsid w:val="004B5DE6"/>
    <w:rsid w:val="004B70D1"/>
    <w:rsid w:val="004C48DB"/>
    <w:rsid w:val="004E2C45"/>
    <w:rsid w:val="004F0CEB"/>
    <w:rsid w:val="0050193B"/>
    <w:rsid w:val="0050603D"/>
    <w:rsid w:val="00507045"/>
    <w:rsid w:val="0054434A"/>
    <w:rsid w:val="005664A3"/>
    <w:rsid w:val="0059576D"/>
    <w:rsid w:val="005A15B3"/>
    <w:rsid w:val="005B1500"/>
    <w:rsid w:val="005D2370"/>
    <w:rsid w:val="005D7134"/>
    <w:rsid w:val="00602CB3"/>
    <w:rsid w:val="0060770C"/>
    <w:rsid w:val="006147B1"/>
    <w:rsid w:val="00620C56"/>
    <w:rsid w:val="00631379"/>
    <w:rsid w:val="0068512E"/>
    <w:rsid w:val="00685A4A"/>
    <w:rsid w:val="006C2291"/>
    <w:rsid w:val="006C4A5B"/>
    <w:rsid w:val="006F270A"/>
    <w:rsid w:val="007045F2"/>
    <w:rsid w:val="0072146C"/>
    <w:rsid w:val="00721678"/>
    <w:rsid w:val="00725698"/>
    <w:rsid w:val="00740DF2"/>
    <w:rsid w:val="007570DE"/>
    <w:rsid w:val="00760697"/>
    <w:rsid w:val="00764562"/>
    <w:rsid w:val="0078362F"/>
    <w:rsid w:val="007D6A15"/>
    <w:rsid w:val="007D7513"/>
    <w:rsid w:val="008111F0"/>
    <w:rsid w:val="008165E4"/>
    <w:rsid w:val="00845AAB"/>
    <w:rsid w:val="008769A4"/>
    <w:rsid w:val="00885C90"/>
    <w:rsid w:val="008D7D25"/>
    <w:rsid w:val="0093144D"/>
    <w:rsid w:val="009364AB"/>
    <w:rsid w:val="00950D78"/>
    <w:rsid w:val="0097333F"/>
    <w:rsid w:val="00986FC2"/>
    <w:rsid w:val="0099310E"/>
    <w:rsid w:val="00997949"/>
    <w:rsid w:val="009A2ED6"/>
    <w:rsid w:val="009C7B50"/>
    <w:rsid w:val="009D1E52"/>
    <w:rsid w:val="009D21AA"/>
    <w:rsid w:val="009E178F"/>
    <w:rsid w:val="009F50A8"/>
    <w:rsid w:val="00A04851"/>
    <w:rsid w:val="00A055A4"/>
    <w:rsid w:val="00A153E8"/>
    <w:rsid w:val="00A52667"/>
    <w:rsid w:val="00A74E6C"/>
    <w:rsid w:val="00A86938"/>
    <w:rsid w:val="00A95707"/>
    <w:rsid w:val="00AB2B20"/>
    <w:rsid w:val="00AC25E2"/>
    <w:rsid w:val="00AC3125"/>
    <w:rsid w:val="00AC475E"/>
    <w:rsid w:val="00AC6D43"/>
    <w:rsid w:val="00AD7219"/>
    <w:rsid w:val="00B00B07"/>
    <w:rsid w:val="00B12187"/>
    <w:rsid w:val="00B149CD"/>
    <w:rsid w:val="00B14E24"/>
    <w:rsid w:val="00B55DFA"/>
    <w:rsid w:val="00B77179"/>
    <w:rsid w:val="00BA1C37"/>
    <w:rsid w:val="00BA5435"/>
    <w:rsid w:val="00BC22B8"/>
    <w:rsid w:val="00BE1DC0"/>
    <w:rsid w:val="00C10E38"/>
    <w:rsid w:val="00C32E8B"/>
    <w:rsid w:val="00C34A92"/>
    <w:rsid w:val="00C51209"/>
    <w:rsid w:val="00C86FD9"/>
    <w:rsid w:val="00C96B4B"/>
    <w:rsid w:val="00CA15DA"/>
    <w:rsid w:val="00CC2AD8"/>
    <w:rsid w:val="00CC675E"/>
    <w:rsid w:val="00CE2792"/>
    <w:rsid w:val="00CF3AD4"/>
    <w:rsid w:val="00CF4CF8"/>
    <w:rsid w:val="00D30036"/>
    <w:rsid w:val="00D3383C"/>
    <w:rsid w:val="00D5477C"/>
    <w:rsid w:val="00D675E4"/>
    <w:rsid w:val="00D75B81"/>
    <w:rsid w:val="00D778F6"/>
    <w:rsid w:val="00D81F40"/>
    <w:rsid w:val="00D95CD8"/>
    <w:rsid w:val="00D95E77"/>
    <w:rsid w:val="00D96170"/>
    <w:rsid w:val="00DA48A2"/>
    <w:rsid w:val="00DC266E"/>
    <w:rsid w:val="00DC5B7F"/>
    <w:rsid w:val="00DC6E25"/>
    <w:rsid w:val="00DE0656"/>
    <w:rsid w:val="00DE1880"/>
    <w:rsid w:val="00E071B2"/>
    <w:rsid w:val="00E120B8"/>
    <w:rsid w:val="00E1672B"/>
    <w:rsid w:val="00E26269"/>
    <w:rsid w:val="00E356E0"/>
    <w:rsid w:val="00E43021"/>
    <w:rsid w:val="00E65FD9"/>
    <w:rsid w:val="00E66C02"/>
    <w:rsid w:val="00E835AA"/>
    <w:rsid w:val="00E94788"/>
    <w:rsid w:val="00EE303B"/>
    <w:rsid w:val="00EF6365"/>
    <w:rsid w:val="00F000EC"/>
    <w:rsid w:val="00F02241"/>
    <w:rsid w:val="00F24755"/>
    <w:rsid w:val="00F851FF"/>
    <w:rsid w:val="00F95E54"/>
    <w:rsid w:val="00FA1439"/>
    <w:rsid w:val="00FA5426"/>
    <w:rsid w:val="00FB0086"/>
    <w:rsid w:val="00FD2116"/>
    <w:rsid w:val="00FD7C59"/>
    <w:rsid w:val="00FE75AD"/>
    <w:rsid w:val="00FE76D4"/>
    <w:rsid w:val="00FF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F2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E1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5B15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F27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E06D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1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AC31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4">
    <w:name w:val="Основной текст Знак"/>
    <w:link w:val="a3"/>
    <w:rsid w:val="00AC312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Normal (Web)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spelle">
    <w:name w:val="spelle"/>
    <w:basedOn w:val="a0"/>
    <w:rsid w:val="00AC3125"/>
  </w:style>
  <w:style w:type="character" w:styleId="a6">
    <w:name w:val="Strong"/>
    <w:qFormat/>
    <w:rsid w:val="00AC3125"/>
    <w:rPr>
      <w:b/>
      <w:bCs/>
    </w:rPr>
  </w:style>
  <w:style w:type="paragraph" w:customStyle="1" w:styleId="p1">
    <w:name w:val="p1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6719"/>
    <w:pPr>
      <w:ind w:left="720"/>
      <w:contextualSpacing/>
    </w:pPr>
  </w:style>
  <w:style w:type="character" w:styleId="a8">
    <w:name w:val="Hyperlink"/>
    <w:basedOn w:val="a0"/>
    <w:rsid w:val="00D778F6"/>
  </w:style>
  <w:style w:type="character" w:styleId="a9">
    <w:name w:val="Emphasis"/>
    <w:qFormat/>
    <w:rsid w:val="00D778F6"/>
    <w:rPr>
      <w:i/>
      <w:iCs/>
    </w:rPr>
  </w:style>
  <w:style w:type="character" w:customStyle="1" w:styleId="grame">
    <w:name w:val="grame"/>
    <w:basedOn w:val="a0"/>
    <w:rsid w:val="00D778F6"/>
  </w:style>
  <w:style w:type="paragraph" w:customStyle="1" w:styleId="aa">
    <w:name w:val="a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21">
    <w:name w:val="toc 2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table" w:styleId="ab">
    <w:name w:val="Table Grid"/>
    <w:basedOn w:val="a1"/>
    <w:rsid w:val="00D81F4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851FF"/>
    <w:pPr>
      <w:widowControl w:val="0"/>
    </w:pPr>
    <w:rPr>
      <w:rFonts w:ascii="Times New Roman" w:eastAsia="Times New Roman" w:hAnsi="Times New Roman"/>
      <w:snapToGrid w:val="0"/>
    </w:rPr>
  </w:style>
  <w:style w:type="paragraph" w:styleId="ac">
    <w:name w:val="Body Text Indent"/>
    <w:basedOn w:val="a"/>
    <w:rsid w:val="00AC6D43"/>
    <w:pPr>
      <w:spacing w:after="120"/>
      <w:ind w:left="283"/>
    </w:pPr>
  </w:style>
  <w:style w:type="paragraph" w:styleId="22">
    <w:name w:val="Body Text Indent 2"/>
    <w:basedOn w:val="a"/>
    <w:rsid w:val="00AC6D43"/>
    <w:pPr>
      <w:spacing w:after="120" w:line="480" w:lineRule="auto"/>
      <w:ind w:left="283"/>
    </w:pPr>
  </w:style>
  <w:style w:type="paragraph" w:styleId="ad">
    <w:name w:val="footer"/>
    <w:basedOn w:val="a"/>
    <w:link w:val="ae"/>
    <w:uiPriority w:val="99"/>
    <w:rsid w:val="00F2475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24755"/>
  </w:style>
  <w:style w:type="paragraph" w:styleId="af0">
    <w:name w:val="Balloon Text"/>
    <w:basedOn w:val="a"/>
    <w:semiHidden/>
    <w:rsid w:val="0072146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B1500"/>
    <w:pPr>
      <w:spacing w:after="120"/>
    </w:pPr>
    <w:rPr>
      <w:sz w:val="16"/>
      <w:szCs w:val="16"/>
    </w:rPr>
  </w:style>
  <w:style w:type="paragraph" w:customStyle="1" w:styleId="af1">
    <w:basedOn w:val="a"/>
    <w:rsid w:val="00CE279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f2">
    <w:name w:val="header"/>
    <w:basedOn w:val="a"/>
    <w:link w:val="af3"/>
    <w:uiPriority w:val="99"/>
    <w:unhideWhenUsed/>
    <w:rsid w:val="009314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3144D"/>
    <w:rPr>
      <w:sz w:val="22"/>
      <w:szCs w:val="22"/>
      <w:lang w:eastAsia="en-US"/>
    </w:rPr>
  </w:style>
  <w:style w:type="paragraph" w:styleId="23">
    <w:name w:val="Body Text 2"/>
    <w:basedOn w:val="a"/>
    <w:rsid w:val="006F270A"/>
    <w:pPr>
      <w:spacing w:after="120" w:line="480" w:lineRule="auto"/>
    </w:pPr>
  </w:style>
  <w:style w:type="paragraph" w:styleId="af4">
    <w:name w:val="Block Text"/>
    <w:basedOn w:val="a"/>
    <w:rsid w:val="006F270A"/>
    <w:pPr>
      <w:spacing w:after="0" w:line="240" w:lineRule="auto"/>
      <w:ind w:left="-709" w:right="-119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5266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80">
    <w:name w:val="Заголовок 8 Знак"/>
    <w:basedOn w:val="a0"/>
    <w:link w:val="8"/>
    <w:rsid w:val="003E06DB"/>
    <w:rPr>
      <w:rFonts w:ascii="Times New Roman" w:eastAsia="Times New Roman" w:hAnsi="Times New Roman"/>
      <w:i/>
      <w:iCs/>
      <w:sz w:val="24"/>
      <w:szCs w:val="24"/>
    </w:rPr>
  </w:style>
  <w:style w:type="paragraph" w:styleId="af5">
    <w:name w:val="List"/>
    <w:basedOn w:val="a"/>
    <w:rsid w:val="003E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Arial">
    <w:name w:val="Стиль Стиль Название + 12 пт полужирный + Arial"/>
    <w:basedOn w:val="a"/>
    <w:rsid w:val="00AD7219"/>
    <w:pPr>
      <w:spacing w:after="120" w:line="240" w:lineRule="auto"/>
      <w:jc w:val="center"/>
    </w:pPr>
    <w:rPr>
      <w:rFonts w:ascii="Arial" w:eastAsia="Times New Roman" w:hAnsi="Arial"/>
      <w:b/>
      <w:bCs/>
      <w:caps/>
      <w:spacing w:val="20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0D026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f7">
    <w:name w:val="Название Знак"/>
    <w:basedOn w:val="a0"/>
    <w:link w:val="af6"/>
    <w:uiPriority w:val="10"/>
    <w:rsid w:val="000D0268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AB2B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01360051</dc:creator>
  <cp:lastModifiedBy>Адмим</cp:lastModifiedBy>
  <cp:revision>7</cp:revision>
  <cp:lastPrinted>2012-09-11T07:11:00Z</cp:lastPrinted>
  <dcterms:created xsi:type="dcterms:W3CDTF">2014-08-27T06:27:00Z</dcterms:created>
  <dcterms:modified xsi:type="dcterms:W3CDTF">2014-09-27T09:07:00Z</dcterms:modified>
</cp:coreProperties>
</file>