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5" w:rsidRPr="003F0852" w:rsidRDefault="00313A05" w:rsidP="00313A05">
      <w:pPr>
        <w:pStyle w:val="2"/>
        <w:tabs>
          <w:tab w:val="left" w:pos="284"/>
          <w:tab w:val="num" w:pos="1287"/>
        </w:tabs>
        <w:rPr>
          <w:rFonts w:ascii="Arial" w:hAnsi="Arial" w:cs="Arial"/>
        </w:rPr>
      </w:pPr>
    </w:p>
    <w:p w:rsidR="00313A05" w:rsidRPr="003F0852" w:rsidRDefault="00313A05" w:rsidP="00313A05">
      <w:pPr>
        <w:pStyle w:val="2"/>
        <w:tabs>
          <w:tab w:val="left" w:pos="284"/>
          <w:tab w:val="num" w:pos="1287"/>
        </w:tabs>
        <w:rPr>
          <w:rFonts w:ascii="Arial" w:hAnsi="Arial" w:cs="Arial"/>
          <w:color w:val="7030A0"/>
        </w:rPr>
      </w:pPr>
    </w:p>
    <w:p w:rsidR="00165042" w:rsidRPr="00165042" w:rsidRDefault="00313A05" w:rsidP="00313A05">
      <w:pPr>
        <w:pStyle w:val="2"/>
        <w:tabs>
          <w:tab w:val="left" w:pos="284"/>
          <w:tab w:val="num" w:pos="1287"/>
        </w:tabs>
        <w:jc w:val="center"/>
        <w:rPr>
          <w:rFonts w:ascii="Arial" w:hAnsi="Arial" w:cs="Arial"/>
          <w:b/>
          <w:color w:val="000000" w:themeColor="text1"/>
          <w:sz w:val="22"/>
          <w:u w:val="single"/>
        </w:rPr>
      </w:pPr>
      <w:r w:rsidRPr="00165042">
        <w:rPr>
          <w:rFonts w:ascii="Arial" w:hAnsi="Arial" w:cs="Arial"/>
          <w:b/>
          <w:color w:val="000000" w:themeColor="text1"/>
          <w:sz w:val="22"/>
          <w:u w:val="single"/>
        </w:rPr>
        <w:t>План - конспект по физической культуре для 1 класса</w:t>
      </w:r>
    </w:p>
    <w:p w:rsidR="00313A05" w:rsidRPr="00165042" w:rsidRDefault="00165042" w:rsidP="00313A05">
      <w:pPr>
        <w:pStyle w:val="2"/>
        <w:tabs>
          <w:tab w:val="left" w:pos="284"/>
          <w:tab w:val="num" w:pos="1287"/>
        </w:tabs>
        <w:jc w:val="center"/>
        <w:rPr>
          <w:rFonts w:ascii="Arial" w:hAnsi="Arial" w:cs="Arial"/>
          <w:b/>
          <w:color w:val="000000" w:themeColor="text1"/>
          <w:sz w:val="22"/>
          <w:u w:val="single"/>
        </w:rPr>
      </w:pPr>
      <w:r w:rsidRPr="00165042">
        <w:rPr>
          <w:rFonts w:ascii="Arial" w:hAnsi="Arial" w:cs="Arial"/>
          <w:b/>
          <w:color w:val="000000" w:themeColor="text1"/>
          <w:sz w:val="22"/>
          <w:u w:val="single"/>
        </w:rPr>
        <w:t xml:space="preserve">учитель физкультуры МОУ </w:t>
      </w:r>
      <w:proofErr w:type="spellStart"/>
      <w:r w:rsidRPr="00165042">
        <w:rPr>
          <w:rFonts w:ascii="Arial" w:hAnsi="Arial" w:cs="Arial"/>
          <w:b/>
          <w:color w:val="000000" w:themeColor="text1"/>
          <w:sz w:val="22"/>
          <w:u w:val="single"/>
        </w:rPr>
        <w:t>Макарьевская</w:t>
      </w:r>
      <w:proofErr w:type="spellEnd"/>
      <w:r w:rsidRPr="00165042">
        <w:rPr>
          <w:rFonts w:ascii="Arial" w:hAnsi="Arial" w:cs="Arial"/>
          <w:b/>
          <w:color w:val="000000" w:themeColor="text1"/>
          <w:sz w:val="22"/>
          <w:u w:val="single"/>
        </w:rPr>
        <w:t xml:space="preserve"> СОШ </w:t>
      </w:r>
      <w:proofErr w:type="spellStart"/>
      <w:r w:rsidRPr="00165042">
        <w:rPr>
          <w:rFonts w:ascii="Arial" w:hAnsi="Arial" w:cs="Arial"/>
          <w:b/>
          <w:color w:val="000000" w:themeColor="text1"/>
          <w:sz w:val="22"/>
          <w:u w:val="single"/>
        </w:rPr>
        <w:t>Доброходов</w:t>
      </w:r>
      <w:proofErr w:type="spellEnd"/>
      <w:r w:rsidRPr="00165042">
        <w:rPr>
          <w:rFonts w:ascii="Arial" w:hAnsi="Arial" w:cs="Arial"/>
          <w:b/>
          <w:color w:val="000000" w:themeColor="text1"/>
          <w:sz w:val="22"/>
          <w:u w:val="single"/>
        </w:rPr>
        <w:t xml:space="preserve"> А.В.</w:t>
      </w:r>
      <w:r w:rsidR="00313A05" w:rsidRPr="00165042">
        <w:rPr>
          <w:rFonts w:ascii="Arial" w:hAnsi="Arial" w:cs="Arial"/>
          <w:b/>
          <w:color w:val="000000" w:themeColor="text1"/>
          <w:sz w:val="22"/>
          <w:u w:val="single"/>
        </w:rPr>
        <w:t xml:space="preserve">. </w:t>
      </w:r>
    </w:p>
    <w:p w:rsidR="00313A05" w:rsidRPr="00165042" w:rsidRDefault="00313A05" w:rsidP="00313A05">
      <w:pPr>
        <w:pStyle w:val="2"/>
        <w:tabs>
          <w:tab w:val="left" w:pos="284"/>
          <w:tab w:val="num" w:pos="1287"/>
        </w:tabs>
        <w:jc w:val="center"/>
        <w:rPr>
          <w:rFonts w:ascii="Arial" w:hAnsi="Arial" w:cs="Arial"/>
          <w:color w:val="000000" w:themeColor="text1"/>
        </w:rPr>
      </w:pPr>
      <w:r w:rsidRPr="00165042">
        <w:rPr>
          <w:rFonts w:ascii="Arial" w:hAnsi="Arial" w:cs="Arial"/>
          <w:color w:val="000000" w:themeColor="text1"/>
        </w:rPr>
        <w:t xml:space="preserve"> </w:t>
      </w:r>
    </w:p>
    <w:p w:rsidR="00313A05" w:rsidRPr="00165042" w:rsidRDefault="00313A05" w:rsidP="00313A05">
      <w:pPr>
        <w:pStyle w:val="2"/>
        <w:tabs>
          <w:tab w:val="left" w:pos="284"/>
          <w:tab w:val="num" w:pos="1287"/>
        </w:tabs>
        <w:jc w:val="left"/>
        <w:rPr>
          <w:rFonts w:ascii="Arial" w:hAnsi="Arial" w:cs="Arial"/>
          <w:b/>
          <w:color w:val="000000" w:themeColor="text1"/>
          <w:u w:val="single"/>
        </w:rPr>
      </w:pPr>
      <w:r w:rsidRPr="00165042">
        <w:rPr>
          <w:rFonts w:ascii="Arial" w:hAnsi="Arial" w:cs="Arial"/>
          <w:b/>
          <w:color w:val="000000" w:themeColor="text1"/>
          <w:sz w:val="22"/>
          <w:u w:val="single"/>
        </w:rPr>
        <w:t>Тема:</w:t>
      </w:r>
      <w:r w:rsidRPr="00165042">
        <w:rPr>
          <w:rFonts w:ascii="Arial" w:hAnsi="Arial" w:cs="Arial"/>
          <w:b/>
          <w:color w:val="000000" w:themeColor="text1"/>
          <w:u w:val="single"/>
        </w:rPr>
        <w:t xml:space="preserve">    </w:t>
      </w:r>
    </w:p>
    <w:p w:rsidR="00313A05" w:rsidRPr="00165042" w:rsidRDefault="00313A05" w:rsidP="00313A05">
      <w:pPr>
        <w:pStyle w:val="2"/>
        <w:tabs>
          <w:tab w:val="left" w:pos="284"/>
          <w:tab w:val="num" w:pos="1287"/>
        </w:tabs>
        <w:jc w:val="left"/>
        <w:rPr>
          <w:rFonts w:ascii="Arial" w:hAnsi="Arial" w:cs="Arial"/>
          <w:color w:val="000000" w:themeColor="text1"/>
        </w:rPr>
      </w:pPr>
      <w:r w:rsidRPr="00165042">
        <w:rPr>
          <w:rFonts w:ascii="Arial" w:hAnsi="Arial" w:cs="Arial"/>
          <w:color w:val="000000" w:themeColor="text1"/>
        </w:rPr>
        <w:t xml:space="preserve">           «Закрепление изученного материала по разделу «Гимнастика с основами акробатики»».</w:t>
      </w:r>
    </w:p>
    <w:p w:rsidR="00313A05" w:rsidRPr="00165042" w:rsidRDefault="00313A05" w:rsidP="00313A05">
      <w:pPr>
        <w:pStyle w:val="2"/>
        <w:tabs>
          <w:tab w:val="left" w:pos="284"/>
          <w:tab w:val="num" w:pos="1287"/>
        </w:tabs>
        <w:jc w:val="left"/>
        <w:rPr>
          <w:rFonts w:ascii="Arial" w:hAnsi="Arial" w:cs="Arial"/>
          <w:color w:val="000000" w:themeColor="text1"/>
        </w:rPr>
      </w:pPr>
    </w:p>
    <w:p w:rsidR="00313A05" w:rsidRPr="00165042" w:rsidRDefault="00313A05" w:rsidP="00313A05">
      <w:pPr>
        <w:jc w:val="both"/>
        <w:rPr>
          <w:rFonts w:ascii="Arial" w:hAnsi="Arial" w:cs="Arial"/>
          <w:b/>
          <w:color w:val="000000" w:themeColor="text1"/>
          <w:sz w:val="20"/>
        </w:rPr>
      </w:pPr>
      <w:r w:rsidRPr="00165042">
        <w:rPr>
          <w:rFonts w:ascii="Arial" w:hAnsi="Arial" w:cs="Arial"/>
          <w:b/>
          <w:color w:val="000000" w:themeColor="text1"/>
          <w:sz w:val="22"/>
          <w:u w:val="single"/>
        </w:rPr>
        <w:t>Цель:</w:t>
      </w:r>
      <w:r w:rsidRPr="00165042">
        <w:rPr>
          <w:rFonts w:ascii="Arial" w:hAnsi="Arial" w:cs="Arial"/>
          <w:b/>
          <w:color w:val="000000" w:themeColor="text1"/>
          <w:sz w:val="20"/>
        </w:rPr>
        <w:t xml:space="preserve">  </w:t>
      </w:r>
    </w:p>
    <w:p w:rsidR="00313A05" w:rsidRPr="00165042" w:rsidRDefault="00313A05" w:rsidP="00313A05">
      <w:pPr>
        <w:jc w:val="both"/>
        <w:rPr>
          <w:rFonts w:ascii="Arial" w:hAnsi="Arial" w:cs="Arial"/>
          <w:color w:val="000000" w:themeColor="text1"/>
          <w:sz w:val="20"/>
        </w:rPr>
      </w:pPr>
      <w:r w:rsidRPr="00165042">
        <w:rPr>
          <w:rFonts w:ascii="Arial" w:hAnsi="Arial" w:cs="Arial"/>
          <w:color w:val="000000" w:themeColor="text1"/>
          <w:sz w:val="20"/>
        </w:rPr>
        <w:t xml:space="preserve">            Всестороннее воздействие на все системы организма учащихся, формирование развития физических качеств, как одного из главных составляющих здоровой жизни; обобщить знания и умения детей; укрепить их уверенность в своих спортивных способностях</w:t>
      </w:r>
      <w:proofErr w:type="gramStart"/>
      <w:r w:rsidRPr="00165042">
        <w:rPr>
          <w:rFonts w:ascii="Arial" w:hAnsi="Arial" w:cs="Arial"/>
          <w:color w:val="000000" w:themeColor="text1"/>
          <w:sz w:val="20"/>
        </w:rPr>
        <w:t xml:space="preserve"> </w:t>
      </w:r>
      <w:r w:rsidRPr="00165042">
        <w:rPr>
          <w:rFonts w:ascii="Arial" w:hAnsi="Arial" w:cs="Arial"/>
          <w:b/>
          <w:color w:val="000000" w:themeColor="text1"/>
          <w:sz w:val="20"/>
        </w:rPr>
        <w:t xml:space="preserve"> </w:t>
      </w:r>
      <w:r w:rsidRPr="00165042">
        <w:rPr>
          <w:rFonts w:ascii="Arial" w:hAnsi="Arial" w:cs="Arial"/>
          <w:color w:val="000000" w:themeColor="text1"/>
          <w:sz w:val="20"/>
        </w:rPr>
        <w:t>;</w:t>
      </w:r>
      <w:proofErr w:type="gramEnd"/>
      <w:r w:rsidRPr="00165042">
        <w:rPr>
          <w:rFonts w:ascii="Arial" w:hAnsi="Arial" w:cs="Arial"/>
          <w:color w:val="000000" w:themeColor="text1"/>
          <w:sz w:val="20"/>
        </w:rPr>
        <w:t xml:space="preserve"> расширить кругозор учащихся.</w:t>
      </w:r>
    </w:p>
    <w:p w:rsidR="00313A05" w:rsidRPr="00165042" w:rsidRDefault="00313A05" w:rsidP="00313A05">
      <w:pPr>
        <w:jc w:val="both"/>
        <w:rPr>
          <w:rFonts w:ascii="Arial" w:hAnsi="Arial" w:cs="Arial"/>
          <w:color w:val="000000" w:themeColor="text1"/>
          <w:sz w:val="20"/>
        </w:rPr>
      </w:pPr>
    </w:p>
    <w:p w:rsidR="00313A05" w:rsidRPr="00165042" w:rsidRDefault="00313A05" w:rsidP="00313A05">
      <w:pPr>
        <w:jc w:val="both"/>
        <w:rPr>
          <w:rFonts w:ascii="Arial" w:hAnsi="Arial" w:cs="Arial"/>
          <w:b/>
          <w:color w:val="000000" w:themeColor="text1"/>
          <w:sz w:val="20"/>
        </w:rPr>
      </w:pPr>
      <w:r w:rsidRPr="00165042">
        <w:rPr>
          <w:rFonts w:ascii="Arial" w:hAnsi="Arial" w:cs="Arial"/>
          <w:b/>
          <w:color w:val="000000" w:themeColor="text1"/>
          <w:sz w:val="22"/>
          <w:u w:val="single"/>
        </w:rPr>
        <w:t>Задачи:</w:t>
      </w:r>
      <w:r w:rsidRPr="00165042">
        <w:rPr>
          <w:rFonts w:ascii="Arial" w:hAnsi="Arial" w:cs="Arial"/>
          <w:b/>
          <w:color w:val="000000" w:themeColor="text1"/>
          <w:sz w:val="20"/>
        </w:rPr>
        <w:t xml:space="preserve"> </w:t>
      </w:r>
    </w:p>
    <w:p w:rsidR="00313A05" w:rsidRPr="00165042" w:rsidRDefault="00313A05" w:rsidP="00313A05">
      <w:pPr>
        <w:jc w:val="both"/>
        <w:rPr>
          <w:rFonts w:ascii="Arial" w:hAnsi="Arial" w:cs="Arial"/>
          <w:color w:val="000000" w:themeColor="text1"/>
          <w:sz w:val="20"/>
        </w:rPr>
      </w:pPr>
      <w:r w:rsidRPr="00165042">
        <w:rPr>
          <w:rFonts w:ascii="Arial" w:hAnsi="Arial" w:cs="Arial"/>
          <w:color w:val="000000" w:themeColor="text1"/>
          <w:sz w:val="20"/>
        </w:rPr>
        <w:t xml:space="preserve">                1. Совершенствование жизненно важных двигательных умений и навыков  в гимнастических и акробатических упражнениях.</w:t>
      </w:r>
    </w:p>
    <w:p w:rsidR="00313A05" w:rsidRPr="00165042" w:rsidRDefault="00313A05" w:rsidP="00313A05">
      <w:pPr>
        <w:jc w:val="both"/>
        <w:rPr>
          <w:rFonts w:ascii="Arial" w:hAnsi="Arial" w:cs="Arial"/>
          <w:color w:val="000000" w:themeColor="text1"/>
          <w:sz w:val="20"/>
        </w:rPr>
      </w:pPr>
      <w:r w:rsidRPr="00165042">
        <w:rPr>
          <w:rFonts w:ascii="Arial" w:hAnsi="Arial" w:cs="Arial"/>
          <w:color w:val="000000" w:themeColor="text1"/>
          <w:sz w:val="20"/>
        </w:rPr>
        <w:t xml:space="preserve">               2. Развитие физических качеств.</w:t>
      </w:r>
    </w:p>
    <w:p w:rsidR="00313A05" w:rsidRPr="00165042" w:rsidRDefault="00313A05" w:rsidP="00313A05">
      <w:pPr>
        <w:jc w:val="both"/>
        <w:rPr>
          <w:rFonts w:ascii="Arial" w:hAnsi="Arial" w:cs="Arial"/>
          <w:color w:val="000000" w:themeColor="text1"/>
          <w:sz w:val="20"/>
        </w:rPr>
      </w:pPr>
      <w:r w:rsidRPr="00165042">
        <w:rPr>
          <w:rFonts w:ascii="Arial" w:hAnsi="Arial" w:cs="Arial"/>
          <w:color w:val="000000" w:themeColor="text1"/>
          <w:sz w:val="20"/>
        </w:rPr>
        <w:t xml:space="preserve">               3.</w:t>
      </w:r>
      <w:r w:rsidRPr="00165042">
        <w:rPr>
          <w:rFonts w:ascii="Arial" w:hAnsi="Arial" w:cs="Arial"/>
          <w:b/>
          <w:color w:val="000000" w:themeColor="text1"/>
          <w:sz w:val="20"/>
        </w:rPr>
        <w:t xml:space="preserve"> </w:t>
      </w:r>
      <w:r w:rsidRPr="00165042">
        <w:rPr>
          <w:rFonts w:ascii="Arial" w:hAnsi="Arial" w:cs="Arial"/>
          <w:color w:val="000000" w:themeColor="text1"/>
          <w:sz w:val="20"/>
        </w:rPr>
        <w:t>Укрепление сердца с помощью занятий физическими упражнениями.</w:t>
      </w:r>
    </w:p>
    <w:p w:rsidR="00313A05" w:rsidRPr="00165042" w:rsidRDefault="00313A05" w:rsidP="00313A05">
      <w:pPr>
        <w:jc w:val="both"/>
        <w:rPr>
          <w:rFonts w:ascii="Arial" w:hAnsi="Arial" w:cs="Arial"/>
          <w:color w:val="000000" w:themeColor="text1"/>
          <w:sz w:val="20"/>
        </w:rPr>
      </w:pPr>
    </w:p>
    <w:p w:rsidR="00313A05" w:rsidRPr="00165042" w:rsidRDefault="00313A05" w:rsidP="00313A05">
      <w:pPr>
        <w:jc w:val="both"/>
        <w:rPr>
          <w:rFonts w:ascii="Arial" w:hAnsi="Arial" w:cs="Arial"/>
          <w:b/>
          <w:color w:val="000000" w:themeColor="text1"/>
          <w:sz w:val="20"/>
        </w:rPr>
      </w:pPr>
      <w:r w:rsidRPr="00165042">
        <w:rPr>
          <w:rFonts w:ascii="Arial" w:hAnsi="Arial" w:cs="Arial"/>
          <w:b/>
          <w:color w:val="000000" w:themeColor="text1"/>
          <w:sz w:val="22"/>
          <w:u w:val="single"/>
        </w:rPr>
        <w:t>Предполагаемые цели учеников:</w:t>
      </w:r>
      <w:r w:rsidRPr="00165042">
        <w:rPr>
          <w:rFonts w:ascii="Arial" w:hAnsi="Arial" w:cs="Arial"/>
          <w:b/>
          <w:color w:val="000000" w:themeColor="text1"/>
          <w:sz w:val="20"/>
        </w:rPr>
        <w:t xml:space="preserve">  </w:t>
      </w:r>
    </w:p>
    <w:p w:rsidR="00313A05" w:rsidRPr="00165042" w:rsidRDefault="00313A05" w:rsidP="00313A05">
      <w:pPr>
        <w:jc w:val="both"/>
        <w:rPr>
          <w:rFonts w:ascii="Arial" w:hAnsi="Arial" w:cs="Arial"/>
          <w:color w:val="000000" w:themeColor="text1"/>
          <w:sz w:val="20"/>
        </w:rPr>
      </w:pPr>
    </w:p>
    <w:p w:rsidR="00313A05" w:rsidRPr="00165042" w:rsidRDefault="00313A05" w:rsidP="00313A05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</w:rPr>
      </w:pPr>
      <w:r w:rsidRPr="00165042">
        <w:rPr>
          <w:rFonts w:ascii="Arial" w:hAnsi="Arial" w:cs="Arial"/>
          <w:color w:val="000000" w:themeColor="text1"/>
          <w:sz w:val="20"/>
        </w:rPr>
        <w:t xml:space="preserve"> Понять для себя важность занятий физическими упражнениями для укрепления организма.</w:t>
      </w:r>
    </w:p>
    <w:p w:rsidR="00313A05" w:rsidRPr="00165042" w:rsidRDefault="00313A05" w:rsidP="00313A05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</w:rPr>
      </w:pPr>
      <w:r w:rsidRPr="00165042">
        <w:rPr>
          <w:rFonts w:ascii="Arial" w:hAnsi="Arial" w:cs="Arial"/>
          <w:color w:val="000000" w:themeColor="text1"/>
          <w:sz w:val="20"/>
        </w:rPr>
        <w:t>Установить связь между развитием физических качеств и работой сердца.</w:t>
      </w:r>
    </w:p>
    <w:p w:rsidR="00313A05" w:rsidRPr="00165042" w:rsidRDefault="00313A05" w:rsidP="00313A05">
      <w:pPr>
        <w:ind w:left="720"/>
        <w:jc w:val="both"/>
        <w:rPr>
          <w:rFonts w:ascii="Arial" w:hAnsi="Arial" w:cs="Arial"/>
          <w:color w:val="000000" w:themeColor="text1"/>
          <w:sz w:val="20"/>
        </w:rPr>
      </w:pPr>
    </w:p>
    <w:p w:rsidR="00313A05" w:rsidRPr="00165042" w:rsidRDefault="00313A05" w:rsidP="00313A05">
      <w:pPr>
        <w:jc w:val="both"/>
        <w:rPr>
          <w:rFonts w:ascii="Arial" w:hAnsi="Arial" w:cs="Arial"/>
          <w:b/>
          <w:color w:val="000000" w:themeColor="text1"/>
          <w:sz w:val="22"/>
        </w:rPr>
      </w:pPr>
      <w:r w:rsidRPr="00165042">
        <w:rPr>
          <w:rFonts w:ascii="Arial" w:hAnsi="Arial" w:cs="Arial"/>
          <w:b/>
          <w:color w:val="000000" w:themeColor="text1"/>
          <w:sz w:val="22"/>
          <w:u w:val="single"/>
        </w:rPr>
        <w:t>Используемый спортинвентарь</w:t>
      </w:r>
      <w:r w:rsidRPr="00165042">
        <w:rPr>
          <w:rFonts w:ascii="Arial" w:hAnsi="Arial" w:cs="Arial"/>
          <w:b/>
          <w:color w:val="000000" w:themeColor="text1"/>
          <w:sz w:val="22"/>
        </w:rPr>
        <w:t xml:space="preserve">: </w:t>
      </w:r>
    </w:p>
    <w:p w:rsidR="00313A05" w:rsidRPr="00165042" w:rsidRDefault="00313A05" w:rsidP="00313A05">
      <w:pPr>
        <w:jc w:val="both"/>
        <w:rPr>
          <w:rFonts w:ascii="Arial" w:hAnsi="Arial" w:cs="Arial"/>
          <w:b/>
          <w:color w:val="000000" w:themeColor="text1"/>
          <w:sz w:val="22"/>
        </w:rPr>
      </w:pPr>
    </w:p>
    <w:p w:rsidR="00313A05" w:rsidRPr="00165042" w:rsidRDefault="00313A05" w:rsidP="00313A05">
      <w:pPr>
        <w:rPr>
          <w:rFonts w:ascii="Arial" w:hAnsi="Arial" w:cs="Arial"/>
          <w:color w:val="000000" w:themeColor="text1"/>
          <w:sz w:val="20"/>
        </w:rPr>
      </w:pPr>
      <w:r w:rsidRPr="00165042">
        <w:rPr>
          <w:rFonts w:ascii="Arial" w:hAnsi="Arial" w:cs="Arial"/>
          <w:color w:val="000000" w:themeColor="text1"/>
          <w:sz w:val="20"/>
        </w:rPr>
        <w:t xml:space="preserve">   гимнастические скамейки, маты, лестница, канаты, конь.   Дополнительный инвентарь: дорожка, камни, аппликатор Кузнецова, конверт-подарок в  форме сердца, маленькие смайлики в форме сердца, на каждом этапе сердечко послание с заданием.</w:t>
      </w:r>
    </w:p>
    <w:p w:rsidR="00313A05" w:rsidRPr="00165042" w:rsidRDefault="00313A05" w:rsidP="00313A05">
      <w:pPr>
        <w:rPr>
          <w:rFonts w:ascii="Arial" w:hAnsi="Arial" w:cs="Arial"/>
          <w:color w:val="000000" w:themeColor="text1"/>
          <w:sz w:val="20"/>
        </w:rPr>
      </w:pPr>
    </w:p>
    <w:p w:rsidR="00313A05" w:rsidRPr="00165042" w:rsidRDefault="00313A05" w:rsidP="00313A05">
      <w:pPr>
        <w:ind w:left="720"/>
        <w:jc w:val="center"/>
        <w:rPr>
          <w:rFonts w:ascii="Arial" w:hAnsi="Arial" w:cs="Arial"/>
          <w:color w:val="000000" w:themeColor="text1"/>
          <w:sz w:val="20"/>
        </w:rPr>
      </w:pPr>
      <w:r w:rsidRPr="00165042">
        <w:rPr>
          <w:rFonts w:ascii="Arial" w:hAnsi="Arial" w:cs="Arial"/>
          <w:b/>
          <w:color w:val="000000" w:themeColor="text1"/>
          <w:sz w:val="22"/>
          <w:u w:val="single"/>
        </w:rPr>
        <w:t>План - конспект</w:t>
      </w:r>
    </w:p>
    <w:p w:rsidR="00313A05" w:rsidRPr="00165042" w:rsidRDefault="00313A05" w:rsidP="00313A05">
      <w:pPr>
        <w:ind w:left="720"/>
        <w:jc w:val="both"/>
        <w:rPr>
          <w:rFonts w:ascii="Arial" w:hAnsi="Arial" w:cs="Arial"/>
          <w:color w:val="000000" w:themeColor="text1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1754"/>
        <w:gridCol w:w="2597"/>
        <w:gridCol w:w="850"/>
        <w:gridCol w:w="1985"/>
        <w:gridCol w:w="1666"/>
      </w:tblGrid>
      <w:tr w:rsidR="00313A05" w:rsidRPr="00165042" w:rsidTr="005D327E">
        <w:trPr>
          <w:trHeight w:val="1303"/>
        </w:trPr>
        <w:tc>
          <w:tcPr>
            <w:tcW w:w="719" w:type="dxa"/>
          </w:tcPr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Части урока</w:t>
            </w:r>
          </w:p>
        </w:tc>
        <w:tc>
          <w:tcPr>
            <w:tcW w:w="1754" w:type="dxa"/>
          </w:tcPr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Задачи</w:t>
            </w:r>
          </w:p>
        </w:tc>
        <w:tc>
          <w:tcPr>
            <w:tcW w:w="2597" w:type="dxa"/>
          </w:tcPr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Содержание урока</w:t>
            </w:r>
          </w:p>
        </w:tc>
        <w:tc>
          <w:tcPr>
            <w:tcW w:w="850" w:type="dxa"/>
          </w:tcPr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Дозировка</w:t>
            </w:r>
          </w:p>
        </w:tc>
        <w:tc>
          <w:tcPr>
            <w:tcW w:w="1985" w:type="dxa"/>
          </w:tcPr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Организационно-методические указания</w:t>
            </w:r>
          </w:p>
        </w:tc>
        <w:tc>
          <w:tcPr>
            <w:tcW w:w="1666" w:type="dxa"/>
          </w:tcPr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Компетенции</w:t>
            </w:r>
          </w:p>
        </w:tc>
      </w:tr>
      <w:tr w:rsidR="00313A05" w:rsidRPr="00165042" w:rsidTr="005D327E">
        <w:trPr>
          <w:trHeight w:val="5239"/>
        </w:trPr>
        <w:tc>
          <w:tcPr>
            <w:tcW w:w="719" w:type="dxa"/>
          </w:tcPr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О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proofErr w:type="gramStart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Р</w:t>
            </w:r>
            <w:proofErr w:type="gramEnd"/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Г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А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Н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И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proofErr w:type="gramStart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З</w:t>
            </w:r>
            <w:proofErr w:type="gramEnd"/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А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proofErr w:type="gramStart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Ц</w:t>
            </w:r>
            <w:proofErr w:type="gramEnd"/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И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О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Н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Н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А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Я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,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proofErr w:type="gramStart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П</w:t>
            </w:r>
            <w:proofErr w:type="gramEnd"/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О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Д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Г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О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Т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О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lastRenderedPageBreak/>
              <w:t>В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И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Т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Е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Л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Ь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Н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А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Я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Ч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А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С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Т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Ь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У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proofErr w:type="gramStart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Р</w:t>
            </w:r>
            <w:proofErr w:type="gramEnd"/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О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К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А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10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Мин.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</w:tc>
        <w:tc>
          <w:tcPr>
            <w:tcW w:w="1754" w:type="dxa"/>
          </w:tcPr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lastRenderedPageBreak/>
              <w:t>Организовать  детей к уроку; создать положительный эмоциональный фон.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Установить связь между развитием физических качеств и работой сердца.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Выполнить упражнение для профилактики плоскостопия,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proofErr w:type="spellStart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Активизироватьвсе</w:t>
            </w:r>
            <w:proofErr w:type="spellEnd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 точки стопы. 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Подготовить и разогреть организм к предстоящей работе.</w:t>
            </w:r>
          </w:p>
        </w:tc>
        <w:tc>
          <w:tcPr>
            <w:tcW w:w="2597" w:type="dxa"/>
          </w:tcPr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lastRenderedPageBreak/>
              <w:t xml:space="preserve">Построение. </w:t>
            </w: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Приветствие. </w:t>
            </w: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Сдача рапорта.</w:t>
            </w: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  <w:u w:val="single"/>
              </w:rPr>
              <w:t>Учитель:</w:t>
            </w: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 </w:t>
            </w:r>
            <w:proofErr w:type="gramStart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-Д</w:t>
            </w:r>
            <w:proofErr w:type="gramEnd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ети, сегодня к нам в школу приходил почтальон, он принёс для вас письмо. Но прежде чем я его прочитаю, отгадайте загадку и узнаете от кого пришло письмо. </w:t>
            </w: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Угадали, сердце вам письмо написало.</w:t>
            </w: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i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</w:rPr>
              <w:t xml:space="preserve">«Здравствуйте дорогие первоклассники! Не удивляйтесь – это пишет вам ваше сердце. Да, да – ваше маленькое сердечко! Не беспокойтесь, ничего страшного не случилось, я не заболело. Но я и не хочу </w:t>
            </w:r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</w:rPr>
              <w:lastRenderedPageBreak/>
              <w:t xml:space="preserve">когда-нибудь заболеть. А вы, знаете, что нужно для того, чтобы я долго оставалось здоровым? </w:t>
            </w:r>
          </w:p>
          <w:p w:rsidR="00313A05" w:rsidRPr="00165042" w:rsidRDefault="00313A05" w:rsidP="005D327E">
            <w:pPr>
              <w:rPr>
                <w:rFonts w:ascii="Arial" w:eastAsia="SimSun" w:hAnsi="Arial" w:cs="Arial"/>
                <w:i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i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</w:rPr>
              <w:t>Правильно! Я знаю, что впереди у вас каникулы, вы будете отдыхать, сидеть целый день перед телевизором, смотреть мультики и просто ничего не делать.</w:t>
            </w:r>
          </w:p>
          <w:p w:rsidR="00313A05" w:rsidRPr="00165042" w:rsidRDefault="00313A05" w:rsidP="005D327E">
            <w:pPr>
              <w:rPr>
                <w:rFonts w:ascii="Arial" w:eastAsia="SimSun" w:hAnsi="Arial" w:cs="Arial"/>
                <w:i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</w:rPr>
              <w:t xml:space="preserve">Целую неделю, вы не будете заниматься физкультурой. </w:t>
            </w:r>
          </w:p>
          <w:p w:rsidR="00313A05" w:rsidRPr="00165042" w:rsidRDefault="00313A05" w:rsidP="005D327E">
            <w:pPr>
              <w:rPr>
                <w:rFonts w:ascii="Arial" w:eastAsia="SimSun" w:hAnsi="Arial" w:cs="Arial"/>
                <w:i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</w:rPr>
              <w:t>А как же я? Ведь я не могу остановиться и отдыхать, я должно работать, должно биться! Как мне быть, подскажите?</w:t>
            </w:r>
          </w:p>
          <w:p w:rsidR="00313A05" w:rsidRPr="00165042" w:rsidRDefault="00313A05" w:rsidP="005D327E">
            <w:pPr>
              <w:rPr>
                <w:rFonts w:ascii="Arial" w:eastAsia="SimSun" w:hAnsi="Arial" w:cs="Arial"/>
                <w:i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i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</w:rPr>
              <w:t xml:space="preserve">Ну, тогда я совершенно спокойно за себя и за вас! Я вам буду очень благодарно за это! Поработайте сегодня хорошо, зарядите меня и себя положительной, здоровой энергией. А я вам буду немножко помогать, постараюсь стучать ровно, без перебоев, расскажу про себя много интересного. А в конце урока вы получите от меня подарок! Отправляйтесь в путь, по тропинке «Здоровья» и ничего не бойтесь. Любящее Вас СЕРДЦЕ!!!»  </w:t>
            </w: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Ну что дети, какую цель  мы перед собой поставим?</w:t>
            </w: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И не просто будем делать упражнения, мы постараемся вспомнить всё то, что прошли за четверть по гимнастике и дадим нагрузку нашему сердцу! </w:t>
            </w: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Но прежде, подготовим наши ноги к дороге.</w:t>
            </w: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  <w:u w:val="single"/>
              </w:rPr>
              <w:t>1 этап</w:t>
            </w: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. – «Тропинка Здоровья» </w:t>
            </w:r>
          </w:p>
          <w:p w:rsidR="00313A05" w:rsidRPr="00165042" w:rsidRDefault="00313A05" w:rsidP="005D327E">
            <w:pPr>
              <w:rPr>
                <w:rFonts w:ascii="Arial" w:eastAsia="SimSun" w:hAnsi="Arial" w:cs="Arial"/>
                <w:i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 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Дети снимают кроссовки, ходят в носках по </w:t>
            </w:r>
            <w:proofErr w:type="gramStart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дорожке</w:t>
            </w:r>
            <w:proofErr w:type="gramEnd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 на которой </w:t>
            </w: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lastRenderedPageBreak/>
              <w:t>врассыпную лежат камушки разного размера. В конце дорожки «аппликатор Кузнецова»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  <w:u w:val="single"/>
              </w:rPr>
              <w:t>Учитель:</w:t>
            </w: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 </w:t>
            </w:r>
            <w:proofErr w:type="gramStart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-Ч</w:t>
            </w:r>
            <w:proofErr w:type="gramEnd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то дают вам эти упражнения?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  <w:u w:val="single"/>
              </w:rPr>
              <w:t>Сердце:</w:t>
            </w: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 </w:t>
            </w:r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</w:rPr>
              <w:t>-     Потоптались вы на месте, а теперь давайте вместе дружно вы побегайте, упражненья сделайте</w:t>
            </w: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.</w:t>
            </w: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Ходьба на носках, на пятках, </w:t>
            </w: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бег по заданным направлениям, змейкой, </w:t>
            </w:r>
            <w:proofErr w:type="spellStart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противоходом</w:t>
            </w:r>
            <w:proofErr w:type="spellEnd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, с высоким подниманием бедра, </w:t>
            </w:r>
            <w:proofErr w:type="spellStart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захлёст</w:t>
            </w:r>
            <w:proofErr w:type="spellEnd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  голени назад.</w:t>
            </w: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ОРУ.---------------------------</w:t>
            </w: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  Комплекс </w:t>
            </w:r>
            <w:proofErr w:type="spellStart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общеразвивающих</w:t>
            </w:r>
            <w:proofErr w:type="spellEnd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 упражнений, совершенствовать технику выполнения каждого упражнения. Наклоны, приседания, прыжки в полном приседе на месте и в движении, выполняя в кругу, руки на плече друг друга. В конце разминки выполнить прыжки на двух ногах (ноги врозь – </w:t>
            </w:r>
            <w:proofErr w:type="spellStart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скрестно</w:t>
            </w:r>
            <w:proofErr w:type="spellEnd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, правая вперед – врозь – </w:t>
            </w:r>
            <w:proofErr w:type="spellStart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скрестно</w:t>
            </w:r>
            <w:proofErr w:type="spellEnd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, левая вперед). Выполнить упражнения на дыхани</w:t>
            </w:r>
            <w:proofErr w:type="gramStart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е(</w:t>
            </w:r>
            <w:proofErr w:type="gramEnd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звуковая гимнастика)</w:t>
            </w:r>
          </w:p>
          <w:p w:rsidR="00313A05" w:rsidRPr="00165042" w:rsidRDefault="00313A05" w:rsidP="005D327E">
            <w:pPr>
              <w:rPr>
                <w:rFonts w:ascii="Arial" w:eastAsia="SimSun" w:hAnsi="Arial" w:cs="Arial"/>
                <w:i/>
                <w:color w:val="000000" w:themeColor="text1"/>
                <w:sz w:val="20"/>
                <w:u w:val="single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  <w:u w:val="single"/>
              </w:rPr>
              <w:t xml:space="preserve"> </w:t>
            </w:r>
          </w:p>
        </w:tc>
        <w:tc>
          <w:tcPr>
            <w:tcW w:w="850" w:type="dxa"/>
          </w:tcPr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lastRenderedPageBreak/>
              <w:t>1мин.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2мин.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2мин.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1,5мин.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3,5мин</w:t>
            </w:r>
          </w:p>
        </w:tc>
        <w:tc>
          <w:tcPr>
            <w:tcW w:w="1985" w:type="dxa"/>
          </w:tcPr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lastRenderedPageBreak/>
              <w:t xml:space="preserve">Обратить внимание на внешний вид. 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pStyle w:val="2"/>
              <w:tabs>
                <w:tab w:val="left" w:pos="284"/>
              </w:tabs>
              <w:ind w:firstLine="567"/>
              <w:jc w:val="left"/>
              <w:rPr>
                <w:rFonts w:ascii="Arial" w:eastAsia="SimSun" w:hAnsi="Arial" w:cs="Arial"/>
                <w:i/>
                <w:color w:val="000000" w:themeColor="text1"/>
              </w:rPr>
            </w:pPr>
            <w:r w:rsidRPr="00165042">
              <w:rPr>
                <w:rFonts w:ascii="Arial" w:eastAsia="SimSun" w:hAnsi="Arial" w:cs="Arial"/>
                <w:color w:val="000000" w:themeColor="text1"/>
              </w:rPr>
              <w:t xml:space="preserve">Загадка: </w:t>
            </w:r>
            <w:r w:rsidRPr="00165042">
              <w:rPr>
                <w:rFonts w:ascii="Arial" w:eastAsia="SimSun" w:hAnsi="Arial" w:cs="Arial"/>
                <w:i/>
                <w:color w:val="000000" w:themeColor="text1"/>
              </w:rPr>
              <w:t>День и ночь стучит оно, Словно бы заведено</w:t>
            </w:r>
            <w:proofErr w:type="gramStart"/>
            <w:r w:rsidRPr="00165042">
              <w:rPr>
                <w:rFonts w:ascii="Arial" w:eastAsia="SimSun" w:hAnsi="Arial" w:cs="Arial"/>
                <w:i/>
                <w:color w:val="000000" w:themeColor="text1"/>
              </w:rPr>
              <w:t>.Б</w:t>
            </w:r>
            <w:proofErr w:type="gramEnd"/>
            <w:r w:rsidRPr="00165042">
              <w:rPr>
                <w:rFonts w:ascii="Arial" w:eastAsia="SimSun" w:hAnsi="Arial" w:cs="Arial"/>
                <w:i/>
                <w:color w:val="000000" w:themeColor="text1"/>
              </w:rPr>
              <w:t xml:space="preserve">удет </w:t>
            </w:r>
            <w:proofErr w:type="spellStart"/>
            <w:r w:rsidRPr="00165042">
              <w:rPr>
                <w:rFonts w:ascii="Arial" w:eastAsia="SimSun" w:hAnsi="Arial" w:cs="Arial"/>
                <w:i/>
                <w:color w:val="000000" w:themeColor="text1"/>
              </w:rPr>
              <w:t>плохо,Если</w:t>
            </w:r>
            <w:proofErr w:type="spellEnd"/>
            <w:r w:rsidRPr="00165042">
              <w:rPr>
                <w:rFonts w:ascii="Arial" w:eastAsia="SimSun" w:hAnsi="Arial" w:cs="Arial"/>
                <w:i/>
                <w:color w:val="000000" w:themeColor="text1"/>
              </w:rPr>
              <w:t xml:space="preserve"> вдруг.</w:t>
            </w:r>
          </w:p>
          <w:p w:rsidR="00313A05" w:rsidRPr="00165042" w:rsidRDefault="00313A05" w:rsidP="005D327E">
            <w:pPr>
              <w:pStyle w:val="2"/>
              <w:tabs>
                <w:tab w:val="left" w:pos="284"/>
              </w:tabs>
              <w:jc w:val="left"/>
              <w:rPr>
                <w:rFonts w:ascii="Arial" w:eastAsia="SimSun" w:hAnsi="Arial" w:cs="Arial"/>
                <w:i/>
                <w:color w:val="000000" w:themeColor="text1"/>
              </w:rPr>
            </w:pPr>
            <w:r w:rsidRPr="00165042">
              <w:rPr>
                <w:rFonts w:ascii="Arial" w:eastAsia="SimSun" w:hAnsi="Arial" w:cs="Arial"/>
                <w:i/>
                <w:color w:val="000000" w:themeColor="text1"/>
              </w:rPr>
              <w:t>Прекратится этот стук</w:t>
            </w:r>
            <w:proofErr w:type="gramStart"/>
            <w:r w:rsidRPr="00165042">
              <w:rPr>
                <w:rFonts w:ascii="Arial" w:eastAsia="SimSun" w:hAnsi="Arial" w:cs="Arial"/>
                <w:i/>
                <w:color w:val="000000" w:themeColor="text1"/>
              </w:rPr>
              <w:t>.(</w:t>
            </w:r>
            <w:proofErr w:type="spellStart"/>
            <w:proofErr w:type="gramEnd"/>
            <w:r w:rsidRPr="00165042">
              <w:rPr>
                <w:rFonts w:ascii="Arial" w:eastAsia="SimSun" w:hAnsi="Arial" w:cs="Arial"/>
                <w:i/>
                <w:color w:val="000000" w:themeColor="text1"/>
              </w:rPr>
              <w:t>Дети-сердце</w:t>
            </w:r>
            <w:proofErr w:type="spellEnd"/>
            <w:r w:rsidRPr="00165042">
              <w:rPr>
                <w:rFonts w:ascii="Arial" w:eastAsia="SimSun" w:hAnsi="Arial" w:cs="Arial"/>
                <w:i/>
                <w:color w:val="000000" w:themeColor="text1"/>
              </w:rPr>
              <w:t>)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Учитель зачитывает письмо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lastRenderedPageBreak/>
              <w:t xml:space="preserve">(предполагаемые ответы детей – </w:t>
            </w:r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</w:rPr>
              <w:t>Заниматься физкультурой и спортом, делать по утрам зарядку</w:t>
            </w: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)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(предполагаемые ответы детей – </w:t>
            </w:r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</w:rPr>
              <w:t>Мы будем делать зарядку, гулять и играть на свежем воздухе)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-подарок на середине зала в большом красном конверте в форме сердца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i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(предполагаемые ответы детей – </w:t>
            </w:r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</w:rPr>
              <w:t xml:space="preserve">Будем выполнять </w:t>
            </w:r>
            <w:proofErr w:type="spellStart"/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</w:rPr>
              <w:t>упр-ия</w:t>
            </w:r>
            <w:proofErr w:type="spellEnd"/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</w:rPr>
              <w:t>, укреплять сердце)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i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i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i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i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i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Не толкаться, ступать осторожно, особенно по аппликатору. Камушки захватывать </w:t>
            </w: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lastRenderedPageBreak/>
              <w:t>пальцами ног, перекладывать с места на место.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(задания от Сердца на листочках в форме сердечек)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Отметить каждого по выполнению упражнений.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 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</w:tc>
        <w:tc>
          <w:tcPr>
            <w:tcW w:w="1666" w:type="dxa"/>
          </w:tcPr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  <w:proofErr w:type="spellStart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Здоровьесберегающее</w:t>
            </w:r>
            <w:proofErr w:type="spellEnd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 </w:t>
            </w: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развитие </w:t>
            </w: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детей посредством формирования особого отношения к своему </w:t>
            </w: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организму.</w:t>
            </w: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Компетенци</w:t>
            </w:r>
            <w:proofErr w:type="gramStart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и-</w:t>
            </w:r>
            <w:proofErr w:type="gramEnd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 коммуникативная </w:t>
            </w:r>
            <w:proofErr w:type="spellStart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деят-ность</w:t>
            </w:r>
            <w:proofErr w:type="spellEnd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, проблемная </w:t>
            </w:r>
            <w:proofErr w:type="spellStart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деят-ность</w:t>
            </w:r>
            <w:proofErr w:type="spellEnd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  </w:t>
            </w: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Компетенци</w:t>
            </w:r>
            <w:proofErr w:type="gramStart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и-</w:t>
            </w:r>
            <w:proofErr w:type="gramEnd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 контроль, коррекция,</w:t>
            </w:r>
          </w:p>
          <w:p w:rsidR="00313A05" w:rsidRPr="00165042" w:rsidRDefault="00313A05" w:rsidP="005D327E">
            <w:pPr>
              <w:ind w:firstLine="567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                                                                                        оценка действий партнёра</w:t>
            </w: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</w:tc>
      </w:tr>
      <w:tr w:rsidR="00313A05" w:rsidRPr="00165042" w:rsidTr="005D327E">
        <w:trPr>
          <w:trHeight w:val="70"/>
        </w:trPr>
        <w:tc>
          <w:tcPr>
            <w:tcW w:w="719" w:type="dxa"/>
          </w:tcPr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lastRenderedPageBreak/>
              <w:t>О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С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Н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О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В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Н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А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Я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lastRenderedPageBreak/>
              <w:t>Ч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А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С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Т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Ь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У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proofErr w:type="gramStart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Р</w:t>
            </w:r>
            <w:proofErr w:type="gramEnd"/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О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К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А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27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Мин.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</w:tc>
        <w:tc>
          <w:tcPr>
            <w:tcW w:w="1754" w:type="dxa"/>
          </w:tcPr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lastRenderedPageBreak/>
              <w:t xml:space="preserve">Совершенствование жизненно важных двигательных умений и навыков  в </w:t>
            </w:r>
            <w:proofErr w:type="spellStart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гимнастич</w:t>
            </w:r>
            <w:proofErr w:type="spellEnd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. и </w:t>
            </w:r>
            <w:proofErr w:type="spellStart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акробатич</w:t>
            </w:r>
            <w:proofErr w:type="spellEnd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. </w:t>
            </w:r>
            <w:proofErr w:type="spellStart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упр-ях</w:t>
            </w:r>
            <w:proofErr w:type="spellEnd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.</w:t>
            </w: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Укрепление мышц спины и  брюшной полости. Развитие гибкости.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Развитие силовых способностей, выносливости, ловкости.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Развитие координационных способностей.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Развитие силовых, координационных способностей.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</w:tc>
        <w:tc>
          <w:tcPr>
            <w:tcW w:w="2597" w:type="dxa"/>
          </w:tcPr>
          <w:p w:rsidR="00313A05" w:rsidRPr="00165042" w:rsidRDefault="00313A05" w:rsidP="005D327E">
            <w:pPr>
              <w:rPr>
                <w:rFonts w:ascii="Arial" w:eastAsia="SimSun" w:hAnsi="Arial" w:cs="Arial"/>
                <w:i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  <w:u w:val="single"/>
              </w:rPr>
              <w:lastRenderedPageBreak/>
              <w:t>Сердце:</w:t>
            </w:r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</w:rPr>
              <w:t xml:space="preserve"> -</w:t>
            </w:r>
          </w:p>
          <w:p w:rsidR="00313A05" w:rsidRPr="00165042" w:rsidRDefault="00313A05" w:rsidP="005D327E">
            <w:pPr>
              <w:rPr>
                <w:rFonts w:ascii="Arial" w:eastAsia="SimSun" w:hAnsi="Arial" w:cs="Arial"/>
                <w:i/>
                <w:color w:val="000000" w:themeColor="text1"/>
                <w:sz w:val="20"/>
                <w:u w:val="single"/>
              </w:rPr>
            </w:pPr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</w:rPr>
              <w:t>Друзья, дорога трудная вначале, зато успех ждёт впереди. Чтоб сердце радостно стучало, на матах мышцы растяни!</w:t>
            </w:r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  <w:u w:val="single"/>
              </w:rPr>
              <w:t xml:space="preserve"> </w:t>
            </w: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  <w:u w:val="single"/>
              </w:rPr>
              <w:t>2 этап.</w:t>
            </w: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 – «Дорожка из матов».</w:t>
            </w: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1.</w:t>
            </w:r>
          </w:p>
          <w:p w:rsidR="00313A05" w:rsidRPr="00165042" w:rsidRDefault="00313A05" w:rsidP="005D327E">
            <w:pPr>
              <w:ind w:firstLine="567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lastRenderedPageBreak/>
              <w:t>Упражнения в положении сидя и лежа.</w:t>
            </w: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Сидя с прямыми ногами, выполнять пружинистые наклоны вперед, стараясь дотянуться до своих носков.</w:t>
            </w: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2.</w:t>
            </w: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Из </w:t>
            </w:r>
            <w:proofErr w:type="gramStart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положения</w:t>
            </w:r>
            <w:proofErr w:type="gramEnd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 сидя в упоре перекат назад в группировке и возвратиться в И.п.</w:t>
            </w: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3.</w:t>
            </w: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Из </w:t>
            </w:r>
            <w:proofErr w:type="gramStart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положения</w:t>
            </w:r>
            <w:proofErr w:type="gramEnd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 лежа – сед углом, руки в стороны.</w:t>
            </w: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4.</w:t>
            </w: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И.п. – </w:t>
            </w:r>
            <w:proofErr w:type="gramStart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сед</w:t>
            </w:r>
            <w:proofErr w:type="gramEnd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 по-восточному с захватом стоп руками, пружинящие движения коленей в стороны.</w:t>
            </w: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5.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И.п.- лежа на спине, поднять прямые ноги и коснуться ступнями пола за головой.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6.</w:t>
            </w: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И.п. – лежа на животе, ноги вместе, руки вперед – поднять руки и ноги – прогнуться.</w:t>
            </w: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8.</w:t>
            </w: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Упор присев лицом к матам, выполнить кувырок вперед.</w:t>
            </w: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9.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Сидя на матах, перекатом назад, выполнить стойку на лопатках.</w:t>
            </w: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10.</w:t>
            </w: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Лежа на спине, расслабиться.</w:t>
            </w: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i/>
                <w:color w:val="000000" w:themeColor="text1"/>
                <w:sz w:val="20"/>
                <w:u w:val="single"/>
              </w:rPr>
            </w:pPr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  <w:u w:val="single"/>
              </w:rPr>
              <w:t>Сердце:</w:t>
            </w: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i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</w:rPr>
              <w:t>-Мышцы растянули, спинку потянули,</w:t>
            </w: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i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</w:rPr>
              <w:t>и уже давно пора</w:t>
            </w: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i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</w:rPr>
              <w:t>на канат лезть детвора!</w:t>
            </w:r>
          </w:p>
          <w:p w:rsidR="00313A05" w:rsidRPr="00165042" w:rsidRDefault="00313A05" w:rsidP="005D327E">
            <w:pPr>
              <w:rPr>
                <w:rFonts w:ascii="Arial" w:eastAsia="SimSun" w:hAnsi="Arial" w:cs="Arial"/>
                <w:i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i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  <w:u w:val="single"/>
              </w:rPr>
              <w:t>3 этап</w:t>
            </w:r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</w:rPr>
              <w:t>.- «Всё выше, и выше и выше!»</w:t>
            </w: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Лазание по канатам.</w:t>
            </w: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1.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Подъём туловища из </w:t>
            </w:r>
            <w:proofErr w:type="gramStart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положения</w:t>
            </w:r>
            <w:proofErr w:type="gramEnd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 лёжа спине способом перехват.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2.</w:t>
            </w: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Лазанье по канату в три </w:t>
            </w: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lastRenderedPageBreak/>
              <w:t>приёма  до 1-2 метров.</w:t>
            </w: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3.</w:t>
            </w: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«Перелёт» на канате с одного мата на другой с мягким приземлением.</w:t>
            </w: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i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  <w:u w:val="single"/>
              </w:rPr>
              <w:t>Сердце:</w:t>
            </w:r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</w:rPr>
              <w:t xml:space="preserve">  </w:t>
            </w: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i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</w:rPr>
              <w:t xml:space="preserve">Вот спасибо вам друзья, очень радо за вас я! Руки укрепили, страхи победили! Мы немного отдохнём – по скамейке поползём, а потом по лесенке, лесенке – </w:t>
            </w:r>
            <w:proofErr w:type="spellStart"/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</w:rPr>
              <w:t>чудесенке</w:t>
            </w:r>
            <w:proofErr w:type="spellEnd"/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</w:rPr>
              <w:t>!</w:t>
            </w:r>
          </w:p>
          <w:p w:rsidR="00313A05" w:rsidRPr="00165042" w:rsidRDefault="00313A05" w:rsidP="005D327E">
            <w:pPr>
              <w:rPr>
                <w:rFonts w:ascii="Arial" w:eastAsia="SimSun" w:hAnsi="Arial" w:cs="Arial"/>
                <w:i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  <w:u w:val="single"/>
              </w:rPr>
              <w:t>4 этап</w:t>
            </w:r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</w:rPr>
              <w:t xml:space="preserve">: «Лесенка </w:t>
            </w:r>
            <w:proofErr w:type="gramStart"/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</w:rPr>
              <w:t>–</w:t>
            </w:r>
            <w:proofErr w:type="spellStart"/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</w:rPr>
              <w:t>ч</w:t>
            </w:r>
            <w:proofErr w:type="gramEnd"/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</w:rPr>
              <w:t>удесенка</w:t>
            </w:r>
            <w:proofErr w:type="spellEnd"/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</w:rPr>
              <w:t>»</w:t>
            </w: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Лазанье по наклонной скамейке с переходом на гимнастическую лестницу.</w:t>
            </w: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1.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В упоре на коленях, переход на лестницу, проход до конца, лицом к стене приставным шагом, спуск разноимённым способом.</w:t>
            </w: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2.</w:t>
            </w: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В упоре присев, переход на лестницу, проход до конца, спиной к стене приставным шагом, спуск одноимённым способом</w:t>
            </w: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i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  <w:u w:val="single"/>
              </w:rPr>
              <w:t>Сердце</w:t>
            </w:r>
            <w:proofErr w:type="gramStart"/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  <w:u w:val="single"/>
              </w:rPr>
              <w:t xml:space="preserve"> :</w:t>
            </w:r>
            <w:proofErr w:type="gramEnd"/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</w:rPr>
              <w:t xml:space="preserve"> -</w:t>
            </w: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i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</w:rPr>
              <w:t>Вы ползли, а я замирало. Вам не страшно? А я всё дрожало! Но я верило в вас, верило, я ведь сердце своё вам доверило!</w:t>
            </w: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i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</w:rPr>
              <w:t>Впереди осталось чуть-чуть, знаю, справитесь, не сомневаюсь ничуть!</w:t>
            </w:r>
          </w:p>
          <w:p w:rsidR="00313A05" w:rsidRPr="00165042" w:rsidRDefault="00313A05" w:rsidP="005D327E">
            <w:pPr>
              <w:rPr>
                <w:rFonts w:ascii="Arial" w:eastAsia="SimSun" w:hAnsi="Arial" w:cs="Arial"/>
                <w:i/>
                <w:color w:val="000000" w:themeColor="text1"/>
                <w:sz w:val="20"/>
                <w:u w:val="single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  <w:u w:val="single"/>
              </w:rPr>
              <w:t>5 этап:</w:t>
            </w:r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</w:rPr>
              <w:t xml:space="preserve"> «Толчок! Прыжок! Кувырок!»</w:t>
            </w: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Преодоление препятствия (гимнастический снаряд – конь) с последующим </w:t>
            </w: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lastRenderedPageBreak/>
              <w:t xml:space="preserve">кувырком вперёд </w:t>
            </w: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1.</w:t>
            </w: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Разбег, толчок двумя ногами о мостик, прыжок в </w:t>
            </w:r>
            <w:proofErr w:type="gramStart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упор</w:t>
            </w:r>
            <w:proofErr w:type="gramEnd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 сидя ноги врозь ч/</w:t>
            </w:r>
            <w:proofErr w:type="spellStart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з</w:t>
            </w:r>
            <w:proofErr w:type="spellEnd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 коня. Принять </w:t>
            </w:r>
            <w:proofErr w:type="gramStart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упор</w:t>
            </w:r>
            <w:proofErr w:type="gramEnd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 лёжа, подтягиваясь по всей длине снаряда, на краю свесив туловище вниз, </w:t>
            </w: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опустить руки, поставить на мат, выполнить кувырок на маты.</w:t>
            </w: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i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b/>
                <w:color w:val="000000" w:themeColor="text1"/>
                <w:sz w:val="20"/>
              </w:rPr>
              <w:t>7 минут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Мальч.-6 раз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proofErr w:type="spellStart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Девоч</w:t>
            </w:r>
            <w:proofErr w:type="spellEnd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.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5раз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М-5р.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Д-4р.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 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М-4р.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Д-3р.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15сек.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М-5р.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Д-4р.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10сек.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3-4р.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3-4р.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10сек.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b/>
                <w:color w:val="000000" w:themeColor="text1"/>
                <w:sz w:val="20"/>
              </w:rPr>
              <w:t>6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b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b/>
                <w:color w:val="000000" w:themeColor="text1"/>
                <w:sz w:val="20"/>
              </w:rPr>
              <w:t>минут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М-3р.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Д-2р.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М-2 повтора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Д-1-2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повто</w:t>
            </w: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lastRenderedPageBreak/>
              <w:t>ра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2 повтора</w:t>
            </w: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b/>
                <w:color w:val="000000" w:themeColor="text1"/>
                <w:sz w:val="20"/>
              </w:rPr>
              <w:t>6</w:t>
            </w: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b/>
                <w:color w:val="000000" w:themeColor="text1"/>
                <w:sz w:val="20"/>
              </w:rPr>
              <w:t>минут</w:t>
            </w: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2раза</w:t>
            </w: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2раза</w:t>
            </w: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b/>
                <w:color w:val="000000" w:themeColor="text1"/>
                <w:sz w:val="20"/>
              </w:rPr>
              <w:t>6</w:t>
            </w: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b/>
                <w:color w:val="000000" w:themeColor="text1"/>
                <w:sz w:val="20"/>
              </w:rPr>
              <w:t>минут</w:t>
            </w: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2-3 </w:t>
            </w: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повтора</w:t>
            </w:r>
          </w:p>
        </w:tc>
        <w:tc>
          <w:tcPr>
            <w:tcW w:w="1985" w:type="dxa"/>
          </w:tcPr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По два человека у </w:t>
            </w: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lastRenderedPageBreak/>
              <w:t>одного мата.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-ноги в коленях постараться не сгибать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-спина круглая; возвращаться в упор присев, на матах не сидеть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- постараться без помощи рук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-спина прямая; можно помочь руками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-ноги в коленях не сгибать; без помощи рук; выполнять плавно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-в пояснице сильно не прогибаться, 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пытаться, как бы растянуть себя; задержаться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-спина круглая, толчок двумя ногами, при приземлении ноги не бросать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--спина прямая, руки под спину, на локтях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! Похвала.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Показ учителя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-спина прямая, ноги в коленях не сгибать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b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b/>
                <w:color w:val="000000" w:themeColor="text1"/>
                <w:sz w:val="20"/>
              </w:rPr>
              <w:t>! страховка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b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b/>
                <w:color w:val="000000" w:themeColor="text1"/>
                <w:sz w:val="20"/>
              </w:rPr>
              <w:t>! каждый сам решает, на какую высоту лезть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lastRenderedPageBreak/>
              <w:t xml:space="preserve">-ноги </w:t>
            </w:r>
            <w:proofErr w:type="spellStart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скрестно</w:t>
            </w:r>
            <w:proofErr w:type="spellEnd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, подъём и спуск перехватом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-дополнительные маты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-цепко держаться, канат отпускать после касания гимн</w:t>
            </w:r>
            <w:proofErr w:type="gramStart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.</w:t>
            </w:r>
            <w:proofErr w:type="gramEnd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 </w:t>
            </w:r>
            <w:proofErr w:type="gramStart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м</w:t>
            </w:r>
            <w:proofErr w:type="gramEnd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ата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! Похвала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-Показ учителя.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-под скамьёй и около лестницы маты.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b/>
                <w:color w:val="000000" w:themeColor="text1"/>
                <w:sz w:val="20"/>
              </w:rPr>
              <w:t>! страховка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b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b/>
                <w:color w:val="000000" w:themeColor="text1"/>
                <w:sz w:val="20"/>
              </w:rPr>
              <w:t>! каждый сам решает, на какую высоту лезть на лестнице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-цепко держаться,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-хват сверху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-хват снизу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! Похвала.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-дети находятся в 6-8 беговых шагов от снаряда,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-горка матов(3-4) после снаряда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Показ учителя.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b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b/>
                <w:color w:val="000000" w:themeColor="text1"/>
                <w:sz w:val="20"/>
              </w:rPr>
              <w:lastRenderedPageBreak/>
              <w:t>! Страховка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- следить за постановкой рук, 20-25 см. от края снаряда,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-сохранять положение тела,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-руки опускать точно перпендикулярно мату,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-округлить спину, сгруппироваться, голова прижата к груди.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</w:tc>
        <w:tc>
          <w:tcPr>
            <w:tcW w:w="1666" w:type="dxa"/>
          </w:tcPr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Компетенци</w:t>
            </w:r>
            <w:proofErr w:type="gramStart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и-</w:t>
            </w:r>
            <w:proofErr w:type="gramEnd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 </w:t>
            </w: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lastRenderedPageBreak/>
              <w:t>контроль, коррекция,</w:t>
            </w:r>
          </w:p>
          <w:p w:rsidR="00313A05" w:rsidRPr="00165042" w:rsidRDefault="00313A05" w:rsidP="005D327E">
            <w:pPr>
              <w:ind w:firstLine="567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                                                                                        оценка действий партнёра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Компетенции - волевые усилия</w:t>
            </w: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proofErr w:type="spellStart"/>
            <w:proofErr w:type="gramStart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Компетенции-контроль</w:t>
            </w:r>
            <w:proofErr w:type="spellEnd"/>
            <w:proofErr w:type="gramEnd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, коррекция,                                                                                           оценка своих действий и товарища.</w:t>
            </w:r>
          </w:p>
          <w:p w:rsidR="00313A05" w:rsidRPr="00165042" w:rsidRDefault="00313A05" w:rsidP="005D327E">
            <w:pPr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</w:tc>
      </w:tr>
      <w:tr w:rsidR="00313A05" w:rsidRPr="00165042" w:rsidTr="005D327E">
        <w:tc>
          <w:tcPr>
            <w:tcW w:w="719" w:type="dxa"/>
          </w:tcPr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proofErr w:type="gramStart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З</w:t>
            </w:r>
            <w:proofErr w:type="gramEnd"/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А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К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Л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proofErr w:type="gramStart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Ю</w:t>
            </w:r>
            <w:proofErr w:type="gramEnd"/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Ч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И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Т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Е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Л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Ь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Н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А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Я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Ч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А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С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Т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Ь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У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proofErr w:type="gramStart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Р</w:t>
            </w:r>
            <w:proofErr w:type="gramEnd"/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О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К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А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5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мин.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</w:tc>
        <w:tc>
          <w:tcPr>
            <w:tcW w:w="1754" w:type="dxa"/>
          </w:tcPr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lastRenderedPageBreak/>
              <w:t>Привести организм в спокойное состояние.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Интересные факты. 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Вызвать положительные эмоции;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Учиться слушать друг друга</w:t>
            </w:r>
          </w:p>
        </w:tc>
        <w:tc>
          <w:tcPr>
            <w:tcW w:w="2597" w:type="dxa"/>
          </w:tcPr>
          <w:p w:rsidR="00313A05" w:rsidRPr="00165042" w:rsidRDefault="00313A05" w:rsidP="005D327E">
            <w:pPr>
              <w:rPr>
                <w:rFonts w:ascii="Arial" w:eastAsia="SimSun" w:hAnsi="Arial" w:cs="Arial"/>
                <w:i/>
                <w:color w:val="000000" w:themeColor="text1"/>
                <w:sz w:val="20"/>
                <w:u w:val="single"/>
              </w:rPr>
            </w:pPr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  <w:u w:val="single"/>
              </w:rPr>
              <w:lastRenderedPageBreak/>
              <w:t xml:space="preserve">Сердце: </w:t>
            </w: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i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</w:rPr>
              <w:t xml:space="preserve">Поработали отлично! Благодарность выношу вам лично! Ах, какая приятная усталость! Лишь осталась только </w:t>
            </w:r>
            <w:proofErr w:type="gramStart"/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</w:rPr>
              <w:t>малость</w:t>
            </w:r>
            <w:proofErr w:type="gramEnd"/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</w:rPr>
              <w:t xml:space="preserve"> – рассказать вам про себя и награду вам вручить друзья!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Учитель: Ребята прежде попытайтесь ответить на вопросы: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1. А так ли важно  </w:t>
            </w:r>
            <w:proofErr w:type="spellStart"/>
            <w:proofErr w:type="gramStart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важно</w:t>
            </w:r>
            <w:proofErr w:type="spellEnd"/>
            <w:proofErr w:type="gramEnd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 заниматься  физическими </w:t>
            </w:r>
            <w:proofErr w:type="spellStart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упр-ми</w:t>
            </w:r>
            <w:proofErr w:type="spellEnd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 для укрепления организма?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2.А какая связь между развитием физических качеств и работой сердца?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3.Что у вас сегодня получилось, а что нет?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i/>
                <w:color w:val="000000" w:themeColor="text1"/>
                <w:sz w:val="20"/>
                <w:u w:val="single"/>
              </w:rPr>
            </w:pPr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  <w:u w:val="single"/>
              </w:rPr>
              <w:t xml:space="preserve">Сердце: 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b/>
                <w:i/>
                <w:color w:val="000000" w:themeColor="text1"/>
                <w:sz w:val="20"/>
                <w:u w:val="single"/>
              </w:rPr>
            </w:pPr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</w:rPr>
              <w:t xml:space="preserve">Итак, вы, наверное, уже поняли, что сердце – это неутомимый мотор, который не знает ни выходных, ни праздников, ни каникул, ни смены дня и ночи или времени года, а работает, работает и работает, приводя в движение весь ваш организм. За день сердце сокращается почти </w:t>
            </w:r>
            <w:r w:rsidRPr="00165042">
              <w:rPr>
                <w:rFonts w:ascii="Arial" w:eastAsia="SimSun" w:hAnsi="Arial" w:cs="Arial"/>
                <w:b/>
                <w:i/>
                <w:color w:val="000000" w:themeColor="text1"/>
                <w:sz w:val="20"/>
                <w:u w:val="single"/>
              </w:rPr>
              <w:t>100000 раз</w:t>
            </w:r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</w:rPr>
              <w:t xml:space="preserve"> и перекачивает </w:t>
            </w:r>
            <w:r w:rsidRPr="00165042">
              <w:rPr>
                <w:rFonts w:ascii="Arial" w:eastAsia="SimSun" w:hAnsi="Arial" w:cs="Arial"/>
                <w:b/>
                <w:i/>
                <w:color w:val="000000" w:themeColor="text1"/>
                <w:sz w:val="20"/>
                <w:u w:val="single"/>
              </w:rPr>
              <w:t>за час 300 литров крови</w:t>
            </w:r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</w:rPr>
              <w:t xml:space="preserve">. На один удар оно затрачивает столько энергии, что ее хватило бы, чтобы поднять </w:t>
            </w:r>
            <w:r w:rsidRPr="00165042">
              <w:rPr>
                <w:rFonts w:ascii="Arial" w:eastAsia="SimSun" w:hAnsi="Arial" w:cs="Arial"/>
                <w:b/>
                <w:i/>
                <w:color w:val="000000" w:themeColor="text1"/>
                <w:sz w:val="20"/>
                <w:u w:val="single"/>
              </w:rPr>
              <w:t>груз массой 200 г на высоту 1 метр</w:t>
            </w:r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</w:rPr>
              <w:t xml:space="preserve">. А </w:t>
            </w:r>
            <w:r w:rsidRPr="00165042">
              <w:rPr>
                <w:rFonts w:ascii="Arial" w:eastAsia="SimSun" w:hAnsi="Arial" w:cs="Arial"/>
                <w:b/>
                <w:i/>
                <w:color w:val="000000" w:themeColor="text1"/>
                <w:sz w:val="20"/>
                <w:u w:val="single"/>
              </w:rPr>
              <w:t>за 1 минуту</w:t>
            </w:r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</w:rPr>
              <w:t xml:space="preserve"> сердце могло бы поднять этот груз </w:t>
            </w:r>
            <w:r w:rsidRPr="00165042">
              <w:rPr>
                <w:rFonts w:ascii="Arial" w:eastAsia="SimSun" w:hAnsi="Arial" w:cs="Arial"/>
                <w:b/>
                <w:i/>
                <w:color w:val="000000" w:themeColor="text1"/>
                <w:sz w:val="20"/>
                <w:u w:val="single"/>
              </w:rPr>
              <w:t xml:space="preserve">на </w:t>
            </w:r>
            <w:r w:rsidRPr="00165042">
              <w:rPr>
                <w:rFonts w:ascii="Arial" w:eastAsia="SimSun" w:hAnsi="Arial" w:cs="Arial"/>
                <w:b/>
                <w:i/>
                <w:color w:val="000000" w:themeColor="text1"/>
                <w:sz w:val="20"/>
                <w:u w:val="single"/>
              </w:rPr>
              <w:lastRenderedPageBreak/>
              <w:t xml:space="preserve">высоту 20-этажного дома. </w:t>
            </w:r>
          </w:p>
          <w:p w:rsidR="00313A05" w:rsidRPr="00165042" w:rsidRDefault="00313A05" w:rsidP="005D327E">
            <w:pPr>
              <w:ind w:firstLine="567"/>
              <w:rPr>
                <w:rFonts w:ascii="Arial" w:eastAsia="SimSun" w:hAnsi="Arial" w:cs="Arial"/>
                <w:i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</w:rPr>
              <w:t>Вот поэтому чтобы быть здоровым, всем нужно тренировать свое сердце. А   для этого  вам необходимо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i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</w:rPr>
              <w:t xml:space="preserve"> заниматься спортом, проводить ежедневные прогулки на свежем воздухе, правильно питаться и т. д.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i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b/>
                <w:i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b/>
                <w:i/>
                <w:color w:val="000000" w:themeColor="text1"/>
                <w:sz w:val="20"/>
              </w:rPr>
              <w:t xml:space="preserve">Игра на расслабление, релаксация. 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b/>
                <w:i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b/>
                <w:i/>
                <w:color w:val="000000" w:themeColor="text1"/>
                <w:sz w:val="20"/>
              </w:rPr>
              <w:t>«Большое, доброе сердце!»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  <w:u w:val="single"/>
              </w:rPr>
              <w:t>Учитель:</w:t>
            </w: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 - Приложите правую руку к сердцу, что вы чувствуете?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Да – это стучат ваши сердца. А когда мы собираемся вместе и занимаемся одним общим, любимым делом, наши сердца стучат в унисон, как одно сердце. Давай послушаем стук нашего общего, большого, доброго сердца. Возьмитесь за руки, сделаем шаг вперёд и произнесём «Тук!», шаг назад и снова «Тук!».  «Тук-Тук! Тук-Тук!» 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Пусть ваше сердечко бьётся долго, долго! 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i/>
                <w:color w:val="000000" w:themeColor="text1"/>
                <w:sz w:val="20"/>
                <w:u w:val="single"/>
              </w:rPr>
            </w:pPr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  <w:u w:val="single"/>
              </w:rPr>
              <w:t xml:space="preserve">Сердце: 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i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</w:rPr>
              <w:t>СПАСИБО, что посвятили мне сегодня целый урок. Примите от меня подарок. Я дарю вам частичку себя – маленькие сердечки, они будут вас согревать своим теплом!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i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i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</w:rPr>
              <w:t>Домашнее задание на каникулы: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i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</w:rPr>
              <w:t>*Ежедневное выполнение комплекса утренней зарядки;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i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</w:rPr>
              <w:t>*Ежедневные прогулки на свежем воздухе, 2-3 часа.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i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i/>
                <w:color w:val="000000" w:themeColor="text1"/>
                <w:sz w:val="20"/>
              </w:rPr>
              <w:t>СПАСИБО ЗА УРОК! БУДТЕ ЗДОРОВЫ! ДО ВСТРЕЧИ!</w:t>
            </w:r>
          </w:p>
        </w:tc>
        <w:tc>
          <w:tcPr>
            <w:tcW w:w="850" w:type="dxa"/>
          </w:tcPr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b/>
                <w:color w:val="000000" w:themeColor="text1"/>
                <w:sz w:val="20"/>
              </w:rPr>
              <w:lastRenderedPageBreak/>
              <w:t>5</w:t>
            </w: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b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b/>
                <w:color w:val="000000" w:themeColor="text1"/>
                <w:sz w:val="20"/>
              </w:rPr>
              <w:t>минут</w:t>
            </w:r>
          </w:p>
        </w:tc>
        <w:tc>
          <w:tcPr>
            <w:tcW w:w="1985" w:type="dxa"/>
          </w:tcPr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- настроить детей поразмышлять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- принять любой ответ, если неверно, вместе найти правильный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- стоя в кругу взявшись за руки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 xml:space="preserve">- подарки </w:t>
            </w:r>
            <w:proofErr w:type="gramStart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–у</w:t>
            </w:r>
            <w:proofErr w:type="gramEnd"/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t>лыбающиеся, красные смайлики в форме сердца на липкой основе.</w:t>
            </w: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</w:tc>
        <w:tc>
          <w:tcPr>
            <w:tcW w:w="1666" w:type="dxa"/>
          </w:tcPr>
          <w:p w:rsidR="00313A05" w:rsidRPr="00165042" w:rsidRDefault="00313A05" w:rsidP="005D327E">
            <w:pPr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  <w:r w:rsidRPr="00165042">
              <w:rPr>
                <w:rFonts w:ascii="Arial" w:eastAsia="SimSun" w:hAnsi="Arial" w:cs="Arial"/>
                <w:color w:val="000000" w:themeColor="text1"/>
                <w:sz w:val="20"/>
              </w:rPr>
              <w:lastRenderedPageBreak/>
              <w:t>Компетенции - ориентация на понимание причин успеха или неуспеха выполненной работы, на восприятие и понимание предложений и оценок учителя и товарищей.</w:t>
            </w:r>
          </w:p>
          <w:p w:rsidR="00313A05" w:rsidRPr="00165042" w:rsidRDefault="00313A05" w:rsidP="005D327E">
            <w:pPr>
              <w:ind w:left="720"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ind w:left="720" w:firstLine="567"/>
              <w:jc w:val="both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  <w:p w:rsidR="00313A05" w:rsidRPr="00165042" w:rsidRDefault="00313A05" w:rsidP="005D327E">
            <w:pPr>
              <w:jc w:val="center"/>
              <w:rPr>
                <w:rFonts w:ascii="Arial" w:eastAsia="SimSun" w:hAnsi="Arial" w:cs="Arial"/>
                <w:color w:val="000000" w:themeColor="text1"/>
                <w:sz w:val="20"/>
              </w:rPr>
            </w:pPr>
          </w:p>
        </w:tc>
      </w:tr>
    </w:tbl>
    <w:p w:rsidR="00313A05" w:rsidRPr="00165042" w:rsidRDefault="00313A05" w:rsidP="00313A05">
      <w:pPr>
        <w:jc w:val="both"/>
        <w:rPr>
          <w:rFonts w:ascii="Arial" w:hAnsi="Arial" w:cs="Arial"/>
          <w:color w:val="000000" w:themeColor="text1"/>
          <w:sz w:val="20"/>
        </w:rPr>
      </w:pPr>
    </w:p>
    <w:p w:rsidR="00313A05" w:rsidRPr="00165042" w:rsidRDefault="00313A05" w:rsidP="00313A05">
      <w:pPr>
        <w:pStyle w:val="2"/>
        <w:tabs>
          <w:tab w:val="left" w:pos="284"/>
        </w:tabs>
        <w:rPr>
          <w:rFonts w:ascii="Arial" w:hAnsi="Arial" w:cs="Arial"/>
          <w:color w:val="000000" w:themeColor="text1"/>
        </w:rPr>
      </w:pPr>
      <w:r w:rsidRPr="00165042">
        <w:rPr>
          <w:rFonts w:ascii="Arial" w:hAnsi="Arial" w:cs="Arial"/>
          <w:color w:val="000000" w:themeColor="text1"/>
        </w:rPr>
        <w:t xml:space="preserve"> </w:t>
      </w:r>
    </w:p>
    <w:p w:rsidR="00792A59" w:rsidRPr="00165042" w:rsidRDefault="00792A59">
      <w:pPr>
        <w:rPr>
          <w:color w:val="000000" w:themeColor="text1"/>
        </w:rPr>
      </w:pPr>
    </w:p>
    <w:sectPr w:rsidR="00792A59" w:rsidRPr="00165042" w:rsidSect="00313A05">
      <w:pgSz w:w="11906" w:h="16838"/>
      <w:pgMar w:top="426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10BB3"/>
    <w:multiLevelType w:val="hybridMultilevel"/>
    <w:tmpl w:val="991E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3A05"/>
    <w:rsid w:val="00165042"/>
    <w:rsid w:val="00313A05"/>
    <w:rsid w:val="004A37CC"/>
    <w:rsid w:val="00792A59"/>
    <w:rsid w:val="007E20C1"/>
    <w:rsid w:val="00DB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13A05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rsid w:val="00313A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1926</Words>
  <Characters>10979</Characters>
  <Application>Microsoft Office Word</Application>
  <DocSecurity>0</DocSecurity>
  <Lines>91</Lines>
  <Paragraphs>25</Paragraphs>
  <ScaleCrop>false</ScaleCrop>
  <Company>Microsoft</Company>
  <LinksUpToDate>false</LinksUpToDate>
  <CharactersWithSpaces>12880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Завучи</cp:lastModifiedBy>
  <cp:revision>2</cp:revision>
  <dcterms:created xsi:type="dcterms:W3CDTF">2015-04-07T11:35:00Z</dcterms:created>
  <dcterms:modified xsi:type="dcterms:W3CDTF">2015-04-07T11:35:00Z</dcterms:modified>
</cp:coreProperties>
</file>