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7" w:rsidRDefault="00396797" w:rsidP="003967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  <w:r w:rsidRPr="00631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797" w:rsidRPr="00631C5D" w:rsidRDefault="00396797" w:rsidP="003967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31C5D">
        <w:rPr>
          <w:rFonts w:ascii="Times New Roman" w:hAnsi="Times New Roman" w:cs="Times New Roman"/>
          <w:sz w:val="32"/>
          <w:szCs w:val="32"/>
        </w:rPr>
        <w:t>Макарьевская</w:t>
      </w:r>
      <w:proofErr w:type="spellEnd"/>
      <w:r w:rsidRPr="00631C5D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31C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797" w:rsidRDefault="00396797" w:rsidP="003967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1C5D">
        <w:rPr>
          <w:rFonts w:ascii="Times New Roman" w:hAnsi="Times New Roman" w:cs="Times New Roman"/>
          <w:sz w:val="32"/>
          <w:szCs w:val="32"/>
        </w:rPr>
        <w:t xml:space="preserve">Ветлужского района </w:t>
      </w: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396797" w:rsidRDefault="00396797" w:rsidP="003967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797" w:rsidRDefault="00396797" w:rsidP="0039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97" w:rsidRDefault="00396797" w:rsidP="003967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797" w:rsidRDefault="00396797" w:rsidP="0039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97" w:rsidRPr="005D4D64" w:rsidRDefault="00396797" w:rsidP="0039679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4D64">
        <w:rPr>
          <w:rFonts w:ascii="Times New Roman" w:hAnsi="Times New Roman" w:cs="Times New Roman"/>
          <w:b/>
          <w:sz w:val="52"/>
          <w:szCs w:val="52"/>
        </w:rPr>
        <w:t>СОЦИАЛЬНЫЙ ПАСПОРТ</w:t>
      </w:r>
    </w:p>
    <w:p w:rsidR="00396797" w:rsidRPr="005D4D64" w:rsidRDefault="00396797" w:rsidP="0039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01.09.2014</w:t>
      </w:r>
      <w:r w:rsidRPr="005D4D6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96797" w:rsidRDefault="00396797" w:rsidP="00396797"/>
    <w:p w:rsidR="00396797" w:rsidRDefault="00396797" w:rsidP="00396797">
      <w:r w:rsidRPr="003C26AF">
        <w:rPr>
          <w:noProof/>
        </w:rPr>
        <w:drawing>
          <wp:inline distT="0" distB="0" distL="0" distR="0">
            <wp:extent cx="5940425" cy="3540098"/>
            <wp:effectExtent l="19050" t="0" r="3175" b="0"/>
            <wp:docPr id="2" name="Рисунок 1" descr="F:\ДОО Ю.эколог\S6300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ДОО Ю.эколог\S630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797" w:rsidRDefault="00396797" w:rsidP="00396797"/>
    <w:p w:rsidR="00396797" w:rsidRDefault="00396797" w:rsidP="00396797"/>
    <w:p w:rsidR="00396797" w:rsidRDefault="00396797" w:rsidP="00396797"/>
    <w:p w:rsidR="00396797" w:rsidRDefault="00396797" w:rsidP="00396797"/>
    <w:p w:rsidR="00396797" w:rsidRDefault="00396797" w:rsidP="00396797"/>
    <w:p w:rsidR="00396797" w:rsidRPr="00CE1392" w:rsidRDefault="00CE1392" w:rsidP="00CE1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3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E1392">
        <w:rPr>
          <w:rFonts w:ascii="Times New Roman" w:hAnsi="Times New Roman" w:cs="Times New Roman"/>
          <w:sz w:val="28"/>
          <w:szCs w:val="28"/>
        </w:rPr>
        <w:t>Скрябино</w:t>
      </w:r>
      <w:proofErr w:type="spellEnd"/>
    </w:p>
    <w:p w:rsidR="00CE1392" w:rsidRPr="00CE1392" w:rsidRDefault="00CE1392" w:rsidP="00CE1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392">
        <w:rPr>
          <w:rFonts w:ascii="Times New Roman" w:hAnsi="Times New Roman" w:cs="Times New Roman"/>
          <w:sz w:val="28"/>
          <w:szCs w:val="28"/>
        </w:rPr>
        <w:t>2014</w:t>
      </w:r>
    </w:p>
    <w:p w:rsidR="00CE1392" w:rsidRDefault="00CE1392" w:rsidP="00CE1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1392" w:rsidRDefault="000942DE" w:rsidP="00CE1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Анализ социального состава обучающихся и их семей  </w:t>
      </w:r>
    </w:p>
    <w:p w:rsidR="00CE1392" w:rsidRPr="00CE1392" w:rsidRDefault="00CE1392" w:rsidP="00CE1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39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CE1392" w:rsidRPr="00CE1392" w:rsidRDefault="00CE1392" w:rsidP="00CE1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3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1392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CE13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CE1392" w:rsidRDefault="00CE1392" w:rsidP="00CE1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392">
        <w:rPr>
          <w:rFonts w:ascii="Times New Roman" w:hAnsi="Times New Roman" w:cs="Times New Roman"/>
          <w:sz w:val="24"/>
          <w:szCs w:val="24"/>
        </w:rPr>
        <w:t>Ветлужского района Нижегородской области</w:t>
      </w:r>
    </w:p>
    <w:p w:rsidR="000942DE" w:rsidRPr="00CE1392" w:rsidRDefault="000942DE" w:rsidP="00CE1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168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</w:t>
      </w:r>
    </w:p>
    <w:p w:rsidR="000942DE" w:rsidRDefault="000942DE" w:rsidP="000942D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168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0942DE" w:rsidRDefault="000942DE" w:rsidP="000942D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942DE" w:rsidRPr="00702794" w:rsidRDefault="000942DE" w:rsidP="00094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794">
        <w:rPr>
          <w:rFonts w:ascii="Times New Roman" w:hAnsi="Times New Roman"/>
          <w:sz w:val="24"/>
          <w:szCs w:val="24"/>
        </w:rPr>
        <w:t xml:space="preserve">Количество детей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</w:t>
      </w:r>
      <w:r w:rsidR="004862A0">
        <w:rPr>
          <w:rFonts w:ascii="Times New Roman" w:hAnsi="Times New Roman"/>
          <w:b/>
          <w:sz w:val="24"/>
          <w:szCs w:val="24"/>
          <w:u w:val="single"/>
        </w:rPr>
        <w:t>50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___</w:t>
      </w:r>
      <w:r w:rsidRPr="00702794">
        <w:rPr>
          <w:rFonts w:ascii="Times New Roman" w:hAnsi="Times New Roman"/>
          <w:sz w:val="24"/>
          <w:szCs w:val="24"/>
        </w:rPr>
        <w:t xml:space="preserve"> чел.</w:t>
      </w:r>
    </w:p>
    <w:p w:rsidR="000942DE" w:rsidRPr="00702794" w:rsidRDefault="000942DE" w:rsidP="00094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794">
        <w:rPr>
          <w:rFonts w:ascii="Times New Roman" w:hAnsi="Times New Roman"/>
          <w:sz w:val="24"/>
          <w:szCs w:val="24"/>
        </w:rPr>
        <w:t xml:space="preserve">Дети школьного возраста от 6 до 18 лет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CE1392">
        <w:rPr>
          <w:rFonts w:ascii="Times New Roman" w:hAnsi="Times New Roman"/>
          <w:b/>
          <w:sz w:val="24"/>
          <w:szCs w:val="24"/>
          <w:u w:val="single"/>
        </w:rPr>
        <w:t>29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Pr="00702794"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794">
        <w:rPr>
          <w:rFonts w:ascii="Times New Roman" w:hAnsi="Times New Roman"/>
          <w:sz w:val="24"/>
          <w:szCs w:val="24"/>
        </w:rPr>
        <w:t xml:space="preserve">Количество детей, посещающих дошкольные образовательные организации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4862A0">
        <w:rPr>
          <w:rFonts w:ascii="Times New Roman" w:hAnsi="Times New Roman"/>
          <w:b/>
          <w:sz w:val="24"/>
          <w:szCs w:val="24"/>
          <w:u w:val="single"/>
        </w:rPr>
        <w:t>17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Pr="00702794"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детей, посещающих общеобразовательные организации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</w:t>
      </w:r>
      <w:r w:rsidR="00CE1392">
        <w:rPr>
          <w:rFonts w:ascii="Times New Roman" w:hAnsi="Times New Roman"/>
          <w:b/>
          <w:sz w:val="24"/>
          <w:szCs w:val="24"/>
          <w:u w:val="single"/>
        </w:rPr>
        <w:t>29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42DE" w:rsidRDefault="000942DE" w:rsidP="0009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социального состава обучающихся и их семей </w:t>
      </w:r>
    </w:p>
    <w:p w:rsidR="000942DE" w:rsidRDefault="000942DE" w:rsidP="0009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общеобразовательных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7"/>
        <w:gridCol w:w="1631"/>
        <w:gridCol w:w="1643"/>
      </w:tblGrid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2DE" w:rsidRPr="00CF70A6" w:rsidRDefault="000942DE" w:rsidP="005E5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65" w:type="dxa"/>
          </w:tcPr>
          <w:p w:rsidR="000942DE" w:rsidRPr="00CF70A6" w:rsidRDefault="000942DE" w:rsidP="005E5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% от общего числа семей/детей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Всего семей, дети которых обучаются в ОО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Многодетные семьи / дети из многодетных семей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5/8</w:t>
            </w:r>
          </w:p>
        </w:tc>
        <w:tc>
          <w:tcPr>
            <w:tcW w:w="1665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25/28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 статуса</w:t>
            </w:r>
          </w:p>
        </w:tc>
        <w:tc>
          <w:tcPr>
            <w:tcW w:w="1665" w:type="dxa"/>
          </w:tcPr>
          <w:p w:rsidR="000942DE" w:rsidRPr="00CF70A6" w:rsidRDefault="000942DE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Семьи, в которых оба или единственный родитель пенсионеры</w:t>
            </w:r>
          </w:p>
        </w:tc>
        <w:tc>
          <w:tcPr>
            <w:tcW w:w="1701" w:type="dxa"/>
          </w:tcPr>
          <w:p w:rsidR="000942DE" w:rsidRPr="00CF70A6" w:rsidRDefault="004862A0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Оба родителя безработные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Дети-сироты (в том числе опекаемые, приемные)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 xml:space="preserve">Семьи, состоящие на </w:t>
            </w:r>
            <w:proofErr w:type="spellStart"/>
            <w:r w:rsidRPr="00CF70A6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F70A6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Семьи, состоящие в КДН/ПДН как неблагополучные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 xml:space="preserve">Дети, состоящие на </w:t>
            </w:r>
            <w:proofErr w:type="spellStart"/>
            <w:r w:rsidRPr="00CF70A6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F70A6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42DE" w:rsidRPr="00CF70A6" w:rsidTr="005E5A46">
        <w:tc>
          <w:tcPr>
            <w:tcW w:w="6771" w:type="dxa"/>
          </w:tcPr>
          <w:p w:rsidR="000942DE" w:rsidRPr="00CF70A6" w:rsidRDefault="000942DE" w:rsidP="005E5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0A6">
              <w:rPr>
                <w:rFonts w:ascii="Times New Roman" w:hAnsi="Times New Roman"/>
                <w:sz w:val="24"/>
                <w:szCs w:val="24"/>
              </w:rPr>
              <w:t>Дети, состоящие на учете в КДН/ПДН</w:t>
            </w:r>
          </w:p>
        </w:tc>
        <w:tc>
          <w:tcPr>
            <w:tcW w:w="1701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942DE" w:rsidRPr="00CF70A6" w:rsidRDefault="00537525" w:rsidP="005E5A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942DE" w:rsidRPr="00702794" w:rsidRDefault="000942DE" w:rsidP="00094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42DE" w:rsidRDefault="000942DE" w:rsidP="0009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 родителей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1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32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профессиональное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(полное) общее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1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общее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Pr="00CF70A6" w:rsidRDefault="000942DE" w:rsidP="00537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0A6">
        <w:rPr>
          <w:rFonts w:ascii="Times New Roman" w:hAnsi="Times New Roman"/>
          <w:b/>
          <w:sz w:val="24"/>
          <w:szCs w:val="24"/>
        </w:rPr>
        <w:t>Здоровье детей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больные хроническими заболеваниями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6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Дети-инвалиды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в образовательной организации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5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Default="000942DE" w:rsidP="0009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на дому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0942DE" w:rsidRPr="00537525" w:rsidRDefault="000942DE" w:rsidP="005375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обучаются - 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</w:t>
      </w:r>
      <w:r w:rsidR="008E40B2">
        <w:rPr>
          <w:rFonts w:ascii="Times New Roman" w:hAnsi="Times New Roman"/>
          <w:b/>
          <w:sz w:val="24"/>
          <w:szCs w:val="24"/>
          <w:u w:val="single"/>
        </w:rPr>
        <w:t>0</w:t>
      </w:r>
      <w:r w:rsidRPr="00CF70A6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чел.</w:t>
      </w:r>
    </w:p>
    <w:sectPr w:rsidR="000942DE" w:rsidRPr="00537525" w:rsidSect="007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B4B"/>
    <w:multiLevelType w:val="hybridMultilevel"/>
    <w:tmpl w:val="E22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6797"/>
    <w:rsid w:val="00002387"/>
    <w:rsid w:val="000942DE"/>
    <w:rsid w:val="000F306B"/>
    <w:rsid w:val="0014058C"/>
    <w:rsid w:val="0032665B"/>
    <w:rsid w:val="00396797"/>
    <w:rsid w:val="004862A0"/>
    <w:rsid w:val="00537525"/>
    <w:rsid w:val="005646D7"/>
    <w:rsid w:val="005C2E8A"/>
    <w:rsid w:val="00612D26"/>
    <w:rsid w:val="0073016E"/>
    <w:rsid w:val="008E40B2"/>
    <w:rsid w:val="00A224E2"/>
    <w:rsid w:val="00B600B7"/>
    <w:rsid w:val="00CE1392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2014-09-17T10:14:00Z</cp:lastPrinted>
  <dcterms:created xsi:type="dcterms:W3CDTF">2014-09-15T05:06:00Z</dcterms:created>
  <dcterms:modified xsi:type="dcterms:W3CDTF">2014-09-17T10:16:00Z</dcterms:modified>
</cp:coreProperties>
</file>